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41" w:rsidRPr="004A74B1" w:rsidRDefault="00D43141" w:rsidP="00113C74">
      <w:pPr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sub_1042"/>
      <w:r w:rsidRPr="008757EF">
        <w:rPr>
          <w:rFonts w:ascii="Times New Roman" w:hAnsi="Times New Roman"/>
          <w:sz w:val="28"/>
          <w:szCs w:val="28"/>
        </w:rPr>
        <w:t xml:space="preserve">ПОЛОЖЕНИЕ </w:t>
      </w:r>
      <w:r w:rsidRPr="008757EF">
        <w:rPr>
          <w:rFonts w:ascii="Times New Roman" w:hAnsi="Times New Roman"/>
          <w:sz w:val="28"/>
          <w:szCs w:val="28"/>
        </w:rPr>
        <w:br/>
      </w:r>
      <w:r w:rsidR="00136754" w:rsidRPr="008757EF">
        <w:rPr>
          <w:rFonts w:ascii="Times New Roman" w:hAnsi="Times New Roman"/>
          <w:sz w:val="28"/>
          <w:szCs w:val="28"/>
        </w:rPr>
        <w:t>о Рабочей группе</w:t>
      </w:r>
      <w:r w:rsidR="00B12209" w:rsidRPr="008757EF">
        <w:rPr>
          <w:rFonts w:ascii="Times New Roman" w:hAnsi="Times New Roman"/>
          <w:i/>
          <w:sz w:val="28"/>
          <w:szCs w:val="28"/>
        </w:rPr>
        <w:t xml:space="preserve"> </w:t>
      </w:r>
      <w:r w:rsidR="007826DC" w:rsidRPr="009D08C3">
        <w:rPr>
          <w:rFonts w:ascii="Times New Roman" w:hAnsi="Times New Roman"/>
          <w:color w:val="000000"/>
          <w:sz w:val="28"/>
          <w:szCs w:val="28"/>
        </w:rPr>
        <w:t xml:space="preserve">комиссии по </w:t>
      </w:r>
      <w:proofErr w:type="spellStart"/>
      <w:r w:rsidR="007826DC" w:rsidRPr="009D08C3">
        <w:rPr>
          <w:rFonts w:ascii="Times New Roman" w:hAnsi="Times New Roman"/>
          <w:color w:val="000000"/>
          <w:sz w:val="28"/>
          <w:szCs w:val="28"/>
        </w:rPr>
        <w:t>кли</w:t>
      </w:r>
      <w:r w:rsidR="008C7A6D">
        <w:rPr>
          <w:rFonts w:ascii="Times New Roman" w:hAnsi="Times New Roman"/>
          <w:color w:val="000000"/>
          <w:sz w:val="28"/>
          <w:szCs w:val="28"/>
        </w:rPr>
        <w:t>н</w:t>
      </w:r>
      <w:r w:rsidR="007826DC" w:rsidRPr="009D08C3">
        <w:rPr>
          <w:rFonts w:ascii="Times New Roman" w:hAnsi="Times New Roman"/>
          <w:color w:val="000000"/>
          <w:sz w:val="28"/>
          <w:szCs w:val="28"/>
        </w:rPr>
        <w:t>инговой</w:t>
      </w:r>
      <w:proofErr w:type="spellEnd"/>
      <w:r w:rsidR="007826DC" w:rsidRPr="009D08C3">
        <w:rPr>
          <w:rFonts w:ascii="Times New Roman" w:hAnsi="Times New Roman"/>
          <w:color w:val="000000"/>
          <w:sz w:val="28"/>
          <w:szCs w:val="28"/>
        </w:rPr>
        <w:t xml:space="preserve"> деятельности и обращению</w:t>
      </w:r>
      <w:r w:rsidR="00544960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="00113C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960">
        <w:rPr>
          <w:rFonts w:ascii="Times New Roman" w:hAnsi="Times New Roman"/>
          <w:color w:val="000000"/>
          <w:sz w:val="28"/>
          <w:szCs w:val="28"/>
        </w:rPr>
        <w:t>отходами производства и потребления</w:t>
      </w:r>
      <w:r w:rsidR="007826DC" w:rsidRPr="006A2551">
        <w:rPr>
          <w:rFonts w:ascii="Times New Roman" w:hAnsi="Times New Roman"/>
          <w:color w:val="000000"/>
          <w:sz w:val="28"/>
          <w:szCs w:val="28"/>
        </w:rPr>
        <w:t xml:space="preserve"> Общероссийской общественной организации малого и среднего предпринимательства </w:t>
      </w:r>
      <w:r w:rsidR="007826DC" w:rsidRPr="009D08C3">
        <w:rPr>
          <w:rFonts w:ascii="Times New Roman" w:hAnsi="Times New Roman"/>
          <w:color w:val="000000"/>
          <w:sz w:val="28"/>
          <w:szCs w:val="28"/>
        </w:rPr>
        <w:t>«О</w:t>
      </w:r>
      <w:r w:rsidR="00544960">
        <w:rPr>
          <w:rFonts w:ascii="Times New Roman" w:hAnsi="Times New Roman"/>
          <w:color w:val="000000"/>
          <w:sz w:val="28"/>
          <w:szCs w:val="28"/>
        </w:rPr>
        <w:t>ПОРА РОССИИ</w:t>
      </w:r>
      <w:r w:rsidR="007826DC" w:rsidRPr="009D08C3">
        <w:rPr>
          <w:rFonts w:ascii="Times New Roman" w:hAnsi="Times New Roman"/>
          <w:color w:val="000000"/>
          <w:sz w:val="28"/>
          <w:szCs w:val="28"/>
        </w:rPr>
        <w:t>»</w:t>
      </w:r>
      <w:r w:rsidR="008757EF">
        <w:rPr>
          <w:rStyle w:val="ab"/>
          <w:rFonts w:ascii="Times New Roman" w:hAnsi="Times New Roman"/>
          <w:bCs/>
          <w:i w:val="0"/>
          <w:sz w:val="28"/>
          <w:szCs w:val="28"/>
        </w:rPr>
        <w:t xml:space="preserve"> </w:t>
      </w:r>
      <w:r w:rsidR="008757EF">
        <w:rPr>
          <w:rStyle w:val="ab"/>
          <w:rFonts w:cs="Arial"/>
          <w:b/>
          <w:bCs/>
          <w:color w:val="E21523"/>
          <w:sz w:val="21"/>
          <w:szCs w:val="21"/>
        </w:rPr>
        <w:t xml:space="preserve"> </w:t>
      </w:r>
      <w:r w:rsidR="004A0BA7">
        <w:rPr>
          <w:rFonts w:ascii="Times New Roman" w:hAnsi="Times New Roman"/>
          <w:bCs/>
          <w:sz w:val="28"/>
          <w:szCs w:val="28"/>
        </w:rPr>
        <w:t>по отбору и</w:t>
      </w:r>
      <w:r w:rsidR="001072F3" w:rsidRPr="001072F3">
        <w:rPr>
          <w:rFonts w:ascii="Times New Roman" w:hAnsi="Times New Roman"/>
          <w:bCs/>
          <w:sz w:val="28"/>
          <w:szCs w:val="28"/>
        </w:rPr>
        <w:t xml:space="preserve"> комплексному сопровождению инвестиционных проектов, </w:t>
      </w:r>
      <w:r w:rsidR="008757EF">
        <w:rPr>
          <w:rFonts w:ascii="Times New Roman" w:hAnsi="Times New Roman"/>
          <w:bCs/>
          <w:sz w:val="28"/>
          <w:szCs w:val="28"/>
        </w:rPr>
        <w:t>участников Конкурса «Ежегодная общественная премия «Регионы</w:t>
      </w:r>
      <w:r w:rsidR="007826DC">
        <w:rPr>
          <w:rFonts w:ascii="Times New Roman" w:hAnsi="Times New Roman"/>
          <w:bCs/>
          <w:sz w:val="28"/>
          <w:szCs w:val="28"/>
        </w:rPr>
        <w:t xml:space="preserve"> </w:t>
      </w:r>
      <w:r w:rsidR="008757EF">
        <w:rPr>
          <w:rFonts w:ascii="Times New Roman" w:hAnsi="Times New Roman"/>
          <w:bCs/>
          <w:sz w:val="28"/>
          <w:szCs w:val="28"/>
        </w:rPr>
        <w:t>-</w:t>
      </w:r>
      <w:r w:rsidR="007826DC">
        <w:rPr>
          <w:rFonts w:ascii="Times New Roman" w:hAnsi="Times New Roman"/>
          <w:bCs/>
          <w:sz w:val="28"/>
          <w:szCs w:val="28"/>
        </w:rPr>
        <w:t xml:space="preserve"> </w:t>
      </w:r>
      <w:r w:rsidR="008757EF">
        <w:rPr>
          <w:rFonts w:ascii="Times New Roman" w:hAnsi="Times New Roman"/>
          <w:bCs/>
          <w:sz w:val="28"/>
          <w:szCs w:val="28"/>
        </w:rPr>
        <w:t>устойчивое развитие»</w:t>
      </w:r>
    </w:p>
    <w:p w:rsidR="00D43141" w:rsidRPr="00D43141" w:rsidRDefault="00D43141" w:rsidP="00D43141">
      <w:pPr>
        <w:outlineLvl w:val="0"/>
        <w:rPr>
          <w:rFonts w:ascii="Times New Roman" w:hAnsi="Times New Roman"/>
          <w:sz w:val="28"/>
          <w:szCs w:val="28"/>
        </w:rPr>
      </w:pPr>
    </w:p>
    <w:p w:rsidR="00D43141" w:rsidRPr="00D43141" w:rsidRDefault="00D43141" w:rsidP="00D43141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ind w:left="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Общие положения</w:t>
      </w:r>
    </w:p>
    <w:p w:rsidR="00D43141" w:rsidRPr="00D43141" w:rsidRDefault="00D43141" w:rsidP="004A0BA7">
      <w:pPr>
        <w:ind w:firstLine="708"/>
        <w:outlineLvl w:val="0"/>
        <w:rPr>
          <w:rFonts w:ascii="Times New Roman" w:hAnsi="Times New Roman"/>
          <w:bCs/>
          <w:sz w:val="28"/>
          <w:szCs w:val="28"/>
        </w:rPr>
      </w:pPr>
      <w:r w:rsidRPr="00D43141">
        <w:rPr>
          <w:rFonts w:ascii="Times New Roman" w:hAnsi="Times New Roman"/>
          <w:bCs/>
          <w:sz w:val="28"/>
          <w:szCs w:val="28"/>
        </w:rPr>
        <w:t xml:space="preserve">Настоящее Положение определяет порядок формирования, регламент работы и полномочия Рабочей группы </w:t>
      </w:r>
      <w:r w:rsidR="007826DC" w:rsidRPr="009D08C3">
        <w:rPr>
          <w:rFonts w:ascii="Times New Roman" w:hAnsi="Times New Roman"/>
          <w:color w:val="000000"/>
          <w:sz w:val="28"/>
          <w:szCs w:val="28"/>
        </w:rPr>
        <w:t xml:space="preserve">комиссии по </w:t>
      </w:r>
      <w:proofErr w:type="spellStart"/>
      <w:r w:rsidR="00544960" w:rsidRPr="00544960">
        <w:rPr>
          <w:rFonts w:ascii="Times New Roman" w:hAnsi="Times New Roman"/>
          <w:color w:val="000000"/>
          <w:sz w:val="28"/>
          <w:szCs w:val="28"/>
        </w:rPr>
        <w:t>клининговой</w:t>
      </w:r>
      <w:proofErr w:type="spellEnd"/>
      <w:r w:rsidR="00544960" w:rsidRPr="00544960">
        <w:rPr>
          <w:rFonts w:ascii="Times New Roman" w:hAnsi="Times New Roman"/>
          <w:color w:val="000000"/>
          <w:sz w:val="28"/>
          <w:szCs w:val="28"/>
        </w:rPr>
        <w:t xml:space="preserve"> деятельности и обращению с  отходами производства и потребления Общероссийской общественной организации малого и среднего предпринимательства «ОПОРА РОССИИ»</w:t>
      </w:r>
      <w:r w:rsidR="005449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26DC">
        <w:rPr>
          <w:rFonts w:ascii="Times New Roman" w:hAnsi="Times New Roman"/>
          <w:bCs/>
          <w:sz w:val="28"/>
          <w:szCs w:val="28"/>
        </w:rPr>
        <w:t>по отбору и</w:t>
      </w:r>
      <w:r w:rsidR="007826DC" w:rsidRPr="001072F3">
        <w:rPr>
          <w:rFonts w:ascii="Times New Roman" w:hAnsi="Times New Roman"/>
          <w:bCs/>
          <w:sz w:val="28"/>
          <w:szCs w:val="28"/>
        </w:rPr>
        <w:t xml:space="preserve"> комплексному сопровождению инвестиционных проектов, </w:t>
      </w:r>
      <w:r w:rsidR="007826DC">
        <w:rPr>
          <w:rFonts w:ascii="Times New Roman" w:hAnsi="Times New Roman"/>
          <w:bCs/>
          <w:sz w:val="28"/>
          <w:szCs w:val="28"/>
        </w:rPr>
        <w:t>участников Конкурса «Ежегодная общественная премия «Регионы - устойчивое развитие»</w:t>
      </w:r>
      <w:r w:rsidR="004A0BA7">
        <w:rPr>
          <w:rFonts w:ascii="Times New Roman" w:hAnsi="Times New Roman"/>
          <w:bCs/>
          <w:sz w:val="28"/>
          <w:szCs w:val="28"/>
        </w:rPr>
        <w:t xml:space="preserve"> </w:t>
      </w:r>
      <w:r w:rsidR="004A0BA7" w:rsidRPr="00D43141">
        <w:rPr>
          <w:rFonts w:ascii="Times New Roman" w:hAnsi="Times New Roman"/>
          <w:bCs/>
          <w:sz w:val="28"/>
          <w:szCs w:val="28"/>
        </w:rPr>
        <w:t xml:space="preserve"> </w:t>
      </w:r>
      <w:r w:rsidRPr="00D43141">
        <w:rPr>
          <w:rFonts w:ascii="Times New Roman" w:hAnsi="Times New Roman"/>
          <w:bCs/>
          <w:sz w:val="28"/>
          <w:szCs w:val="28"/>
        </w:rPr>
        <w:t>(далее – Рабочая группа).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 xml:space="preserve">Рабочая группа образована в целях оказания методического обеспечения, экспертной оценки и содействия </w:t>
      </w:r>
      <w:r w:rsidR="004A0BA7">
        <w:rPr>
          <w:rFonts w:ascii="Times New Roman" w:hAnsi="Times New Roman"/>
          <w:sz w:val="28"/>
          <w:szCs w:val="28"/>
        </w:rPr>
        <w:t>предпринимателям при</w:t>
      </w:r>
      <w:r w:rsidRPr="00D43141">
        <w:rPr>
          <w:rFonts w:ascii="Times New Roman" w:hAnsi="Times New Roman"/>
          <w:sz w:val="28"/>
          <w:szCs w:val="28"/>
        </w:rPr>
        <w:t xml:space="preserve"> подготовк</w:t>
      </w:r>
      <w:r w:rsidR="004A0BA7">
        <w:rPr>
          <w:rFonts w:ascii="Times New Roman" w:hAnsi="Times New Roman"/>
          <w:sz w:val="28"/>
          <w:szCs w:val="28"/>
        </w:rPr>
        <w:t>е</w:t>
      </w:r>
      <w:r w:rsidRPr="00D43141">
        <w:rPr>
          <w:rFonts w:ascii="Times New Roman" w:hAnsi="Times New Roman"/>
          <w:sz w:val="28"/>
          <w:szCs w:val="28"/>
        </w:rPr>
        <w:t xml:space="preserve"> и реализации долгосрочных инвестиционных проектов</w:t>
      </w:r>
      <w:r w:rsidR="007826DC">
        <w:rPr>
          <w:rFonts w:ascii="Times New Roman" w:hAnsi="Times New Roman"/>
          <w:sz w:val="28"/>
          <w:szCs w:val="28"/>
        </w:rPr>
        <w:t xml:space="preserve"> связанных с </w:t>
      </w:r>
      <w:proofErr w:type="spellStart"/>
      <w:r w:rsidR="008C7A6D" w:rsidRPr="009D08C3">
        <w:rPr>
          <w:rFonts w:ascii="Times New Roman" w:hAnsi="Times New Roman"/>
          <w:color w:val="000000"/>
          <w:sz w:val="28"/>
          <w:szCs w:val="28"/>
        </w:rPr>
        <w:t>кли</w:t>
      </w:r>
      <w:r w:rsidR="008C7A6D">
        <w:rPr>
          <w:rFonts w:ascii="Times New Roman" w:hAnsi="Times New Roman"/>
          <w:color w:val="000000"/>
          <w:sz w:val="28"/>
          <w:szCs w:val="28"/>
        </w:rPr>
        <w:t>н</w:t>
      </w:r>
      <w:r w:rsidR="008C7A6D" w:rsidRPr="009D08C3">
        <w:rPr>
          <w:rFonts w:ascii="Times New Roman" w:hAnsi="Times New Roman"/>
          <w:color w:val="000000"/>
          <w:sz w:val="28"/>
          <w:szCs w:val="28"/>
        </w:rPr>
        <w:t>инговой</w:t>
      </w:r>
      <w:proofErr w:type="spellEnd"/>
      <w:r w:rsidR="008C7A6D" w:rsidRPr="009D08C3">
        <w:rPr>
          <w:rFonts w:ascii="Times New Roman" w:hAnsi="Times New Roman"/>
          <w:color w:val="000000"/>
          <w:sz w:val="28"/>
          <w:szCs w:val="28"/>
        </w:rPr>
        <w:t xml:space="preserve"> деятельност</w:t>
      </w:r>
      <w:r w:rsidR="0015278C">
        <w:rPr>
          <w:rFonts w:ascii="Times New Roman" w:hAnsi="Times New Roman"/>
          <w:color w:val="000000"/>
          <w:sz w:val="28"/>
          <w:szCs w:val="28"/>
        </w:rPr>
        <w:t>ью</w:t>
      </w:r>
      <w:r w:rsidR="008C7A6D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7A6D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113C74">
        <w:rPr>
          <w:rFonts w:ascii="Times New Roman" w:hAnsi="Times New Roman"/>
          <w:sz w:val="28"/>
          <w:szCs w:val="28"/>
        </w:rPr>
        <w:t>обращением отходами производства и потребления</w:t>
      </w:r>
      <w:r w:rsidRPr="00D43141">
        <w:rPr>
          <w:rFonts w:ascii="Times New Roman" w:hAnsi="Times New Roman"/>
          <w:sz w:val="28"/>
          <w:szCs w:val="28"/>
        </w:rPr>
        <w:t>, находящихся на ранней стадии проработки (далее – проекты).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Рабочая группа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а также настоящим Положением.</w:t>
      </w:r>
    </w:p>
    <w:p w:rsidR="00D43141" w:rsidRPr="00D43141" w:rsidRDefault="00D43141" w:rsidP="00D43141">
      <w:pPr>
        <w:pStyle w:val="ConsPlusNormal"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43141" w:rsidRPr="00B12209" w:rsidRDefault="00D43141" w:rsidP="00B12209">
      <w:pPr>
        <w:pStyle w:val="ConsPlusNormal"/>
        <w:widowControl w:val="0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Задачи Рабочей группы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Задачами Рабочей группы являются: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Отбор и систематизация проектов</w:t>
      </w:r>
      <w:r w:rsidR="007826DC">
        <w:rPr>
          <w:rFonts w:ascii="Times New Roman" w:hAnsi="Times New Roman"/>
          <w:sz w:val="28"/>
          <w:szCs w:val="28"/>
        </w:rPr>
        <w:t xml:space="preserve"> связанных </w:t>
      </w:r>
      <w:proofErr w:type="spellStart"/>
      <w:r w:rsidR="008C7A6D" w:rsidRPr="009D08C3">
        <w:rPr>
          <w:rFonts w:ascii="Times New Roman" w:hAnsi="Times New Roman"/>
          <w:color w:val="000000"/>
          <w:sz w:val="28"/>
          <w:szCs w:val="28"/>
        </w:rPr>
        <w:t>кли</w:t>
      </w:r>
      <w:r w:rsidR="008C7A6D">
        <w:rPr>
          <w:rFonts w:ascii="Times New Roman" w:hAnsi="Times New Roman"/>
          <w:color w:val="000000"/>
          <w:sz w:val="28"/>
          <w:szCs w:val="28"/>
        </w:rPr>
        <w:t>н</w:t>
      </w:r>
      <w:r w:rsidR="008C7A6D" w:rsidRPr="009D08C3">
        <w:rPr>
          <w:rFonts w:ascii="Times New Roman" w:hAnsi="Times New Roman"/>
          <w:color w:val="000000"/>
          <w:sz w:val="28"/>
          <w:szCs w:val="28"/>
        </w:rPr>
        <w:t>инговой</w:t>
      </w:r>
      <w:proofErr w:type="spellEnd"/>
      <w:r w:rsidR="008C7A6D" w:rsidRPr="009D08C3">
        <w:rPr>
          <w:rFonts w:ascii="Times New Roman" w:hAnsi="Times New Roman"/>
          <w:color w:val="000000"/>
          <w:sz w:val="28"/>
          <w:szCs w:val="28"/>
        </w:rPr>
        <w:t xml:space="preserve"> деятельност</w:t>
      </w:r>
      <w:r w:rsidR="0015278C">
        <w:rPr>
          <w:rFonts w:ascii="Times New Roman" w:hAnsi="Times New Roman"/>
          <w:color w:val="000000"/>
          <w:sz w:val="28"/>
          <w:szCs w:val="28"/>
        </w:rPr>
        <w:t>ью</w:t>
      </w:r>
      <w:r w:rsidR="008C7A6D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7A6D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8C7A6D">
        <w:rPr>
          <w:rFonts w:ascii="Times New Roman" w:hAnsi="Times New Roman"/>
          <w:sz w:val="28"/>
          <w:szCs w:val="28"/>
        </w:rPr>
        <w:t>обращением отходов</w:t>
      </w:r>
      <w:r w:rsidRPr="00D43141">
        <w:rPr>
          <w:rFonts w:ascii="Times New Roman" w:hAnsi="Times New Roman"/>
          <w:sz w:val="28"/>
          <w:szCs w:val="28"/>
        </w:rPr>
        <w:t>.</w:t>
      </w:r>
    </w:p>
    <w:p w:rsid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Разработка предложений по привлечению инвестиций для реализации проектов.</w:t>
      </w:r>
    </w:p>
    <w:p w:rsidR="00136754" w:rsidRPr="00D43141" w:rsidRDefault="00136754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предложений по оказанию государственной поддержки правообладателям проектов</w:t>
      </w:r>
      <w:r w:rsidR="00B122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имеющих право на получение такой поддержки в соответствии с применимым законодательством.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Структурирование проектов с участием сторонних экспертов и разработка финансовых механизмов для их реализации.</w:t>
      </w:r>
    </w:p>
    <w:p w:rsidR="00D43141" w:rsidRPr="00D43141" w:rsidRDefault="004A0BA7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Взаимодействие с </w:t>
      </w:r>
      <w:r w:rsidR="008757EF">
        <w:rPr>
          <w:rFonts w:ascii="Times New Roman" w:hAnsi="Times New Roman"/>
          <w:sz w:val="28"/>
          <w:szCs w:val="28"/>
          <w:lang w:eastAsia="en-US"/>
        </w:rPr>
        <w:t>федеральными и региональными органами государственной власти</w:t>
      </w:r>
      <w:r>
        <w:rPr>
          <w:rFonts w:ascii="Times New Roman" w:hAnsi="Times New Roman"/>
          <w:sz w:val="28"/>
          <w:szCs w:val="28"/>
          <w:lang w:eastAsia="en-US"/>
        </w:rPr>
        <w:t xml:space="preserve"> по вопросам оказания государственной поддержки правообладателям инвестиционных </w:t>
      </w:r>
      <w:r w:rsidR="008757EF">
        <w:rPr>
          <w:rFonts w:ascii="Times New Roman" w:hAnsi="Times New Roman"/>
          <w:sz w:val="28"/>
          <w:szCs w:val="28"/>
          <w:lang w:eastAsia="en-US"/>
        </w:rPr>
        <w:t>проектов</w:t>
      </w:r>
      <w:r w:rsidR="007826D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7826DC">
        <w:rPr>
          <w:rFonts w:ascii="Times New Roman" w:hAnsi="Times New Roman"/>
          <w:sz w:val="28"/>
          <w:szCs w:val="28"/>
        </w:rPr>
        <w:t xml:space="preserve">связанных с </w:t>
      </w:r>
      <w:proofErr w:type="spellStart"/>
      <w:r w:rsidR="008C7A6D" w:rsidRPr="009D08C3">
        <w:rPr>
          <w:rFonts w:ascii="Times New Roman" w:hAnsi="Times New Roman"/>
          <w:color w:val="000000"/>
          <w:sz w:val="28"/>
          <w:szCs w:val="28"/>
        </w:rPr>
        <w:t>кли</w:t>
      </w:r>
      <w:r w:rsidR="008C7A6D">
        <w:rPr>
          <w:rFonts w:ascii="Times New Roman" w:hAnsi="Times New Roman"/>
          <w:color w:val="000000"/>
          <w:sz w:val="28"/>
          <w:szCs w:val="28"/>
        </w:rPr>
        <w:t>н</w:t>
      </w:r>
      <w:r w:rsidR="008C7A6D" w:rsidRPr="009D08C3">
        <w:rPr>
          <w:rFonts w:ascii="Times New Roman" w:hAnsi="Times New Roman"/>
          <w:color w:val="000000"/>
          <w:sz w:val="28"/>
          <w:szCs w:val="28"/>
        </w:rPr>
        <w:t>инговой</w:t>
      </w:r>
      <w:proofErr w:type="spellEnd"/>
      <w:r w:rsidR="008C7A6D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3C74" w:rsidRPr="009D08C3">
        <w:rPr>
          <w:rFonts w:ascii="Times New Roman" w:hAnsi="Times New Roman"/>
          <w:color w:val="000000"/>
          <w:sz w:val="28"/>
          <w:szCs w:val="28"/>
        </w:rPr>
        <w:t>деятельност</w:t>
      </w:r>
      <w:r w:rsidR="00113C74">
        <w:rPr>
          <w:rFonts w:ascii="Times New Roman" w:hAnsi="Times New Roman"/>
          <w:color w:val="000000"/>
          <w:sz w:val="28"/>
          <w:szCs w:val="28"/>
        </w:rPr>
        <w:t>ью</w:t>
      </w:r>
      <w:r w:rsidR="00113C74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3C74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113C74">
        <w:rPr>
          <w:rFonts w:ascii="Times New Roman" w:hAnsi="Times New Roman"/>
          <w:sz w:val="28"/>
          <w:szCs w:val="28"/>
        </w:rPr>
        <w:t>обращением отходами производства и потребления</w:t>
      </w:r>
      <w:r w:rsidR="00D43141" w:rsidRPr="00D43141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  <w:lang w:eastAsia="en-US"/>
        </w:rPr>
        <w:t>Координация деятельности финансовых организаций по финансированию проектов.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Создание и внедрение оптимизированной системы прохождения заявки по проекту в финансовых организациях, отобранных Рабочей группой, с целью сокращения сроков по ее рассмотрению.</w:t>
      </w:r>
    </w:p>
    <w:p w:rsidR="00D43141" w:rsidRPr="00D43141" w:rsidRDefault="00D43141" w:rsidP="00D43141">
      <w:pPr>
        <w:tabs>
          <w:tab w:val="left" w:pos="1276"/>
        </w:tabs>
        <w:ind w:left="709"/>
        <w:outlineLvl w:val="0"/>
        <w:rPr>
          <w:rFonts w:ascii="Times New Roman" w:hAnsi="Times New Roman"/>
          <w:sz w:val="28"/>
          <w:szCs w:val="28"/>
        </w:rPr>
      </w:pPr>
    </w:p>
    <w:p w:rsidR="00D43141" w:rsidRPr="00B12209" w:rsidRDefault="00D43141" w:rsidP="00B12209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adjustRightInd/>
        <w:ind w:left="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Полномочия Рабочей группы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Рабочая группа в целях выполнения возложенных на нее задач осуществляет следующие полномочия: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 xml:space="preserve">Осуществляет рассмотрение на заседании Рабочей группы заключений по проектам. 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Принимает решение об отборе проекта для его реализации.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Разрабатывает типовые формы соглашений</w:t>
      </w:r>
      <w:r w:rsidR="00B12209">
        <w:rPr>
          <w:rFonts w:ascii="Times New Roman" w:hAnsi="Times New Roman"/>
          <w:sz w:val="28"/>
          <w:szCs w:val="28"/>
        </w:rPr>
        <w:t xml:space="preserve"> </w:t>
      </w:r>
      <w:r w:rsidRPr="00D43141">
        <w:rPr>
          <w:rFonts w:ascii="Times New Roman" w:hAnsi="Times New Roman"/>
          <w:sz w:val="28"/>
          <w:szCs w:val="28"/>
        </w:rPr>
        <w:t xml:space="preserve">и договоров, заключаемых в рамках реализации проекта, а также иных документов, регламентирующих процедуру отбора и реализации </w:t>
      </w:r>
      <w:proofErr w:type="gramStart"/>
      <w:r w:rsidRPr="00D43141">
        <w:rPr>
          <w:rFonts w:ascii="Times New Roman" w:hAnsi="Times New Roman"/>
          <w:sz w:val="28"/>
          <w:szCs w:val="28"/>
        </w:rPr>
        <w:t>проектов</w:t>
      </w:r>
      <w:proofErr w:type="gramEnd"/>
      <w:r w:rsidR="007826DC">
        <w:rPr>
          <w:rFonts w:ascii="Times New Roman" w:hAnsi="Times New Roman"/>
          <w:sz w:val="28"/>
          <w:szCs w:val="28"/>
        </w:rPr>
        <w:t xml:space="preserve"> связанных</w:t>
      </w:r>
      <w:r w:rsidR="008C7A6D">
        <w:rPr>
          <w:rFonts w:ascii="Times New Roman" w:hAnsi="Times New Roman"/>
          <w:sz w:val="28"/>
          <w:szCs w:val="28"/>
        </w:rPr>
        <w:t xml:space="preserve"> с</w:t>
      </w:r>
      <w:r w:rsidR="007826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3C74">
        <w:rPr>
          <w:rFonts w:ascii="Times New Roman" w:hAnsi="Times New Roman"/>
          <w:sz w:val="28"/>
          <w:szCs w:val="28"/>
        </w:rPr>
        <w:t>клининговой</w:t>
      </w:r>
      <w:proofErr w:type="spellEnd"/>
      <w:r w:rsidR="00113C74">
        <w:rPr>
          <w:rFonts w:ascii="Times New Roman" w:hAnsi="Times New Roman"/>
          <w:sz w:val="28"/>
          <w:szCs w:val="28"/>
        </w:rPr>
        <w:t xml:space="preserve"> </w:t>
      </w:r>
      <w:r w:rsidR="00113C74" w:rsidRPr="009D08C3">
        <w:rPr>
          <w:rFonts w:ascii="Times New Roman" w:hAnsi="Times New Roman"/>
          <w:color w:val="000000"/>
          <w:sz w:val="28"/>
          <w:szCs w:val="28"/>
        </w:rPr>
        <w:t>деятельност</w:t>
      </w:r>
      <w:r w:rsidR="00113C74">
        <w:rPr>
          <w:rFonts w:ascii="Times New Roman" w:hAnsi="Times New Roman"/>
          <w:color w:val="000000"/>
          <w:sz w:val="28"/>
          <w:szCs w:val="28"/>
        </w:rPr>
        <w:t>ью</w:t>
      </w:r>
      <w:r w:rsidR="00113C74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3C74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113C74">
        <w:rPr>
          <w:rFonts w:ascii="Times New Roman" w:hAnsi="Times New Roman"/>
          <w:sz w:val="28"/>
          <w:szCs w:val="28"/>
        </w:rPr>
        <w:t>обращением отходами производства и потребления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Осуществляет контроль и мониторинг хода реализации проектов, отобранных Рабочей группой, а также за целевым использованием денежных средств, выделенных на реализацию проектов.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 xml:space="preserve">Осуществляет </w:t>
      </w:r>
      <w:proofErr w:type="gramStart"/>
      <w:r w:rsidRPr="00D431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43141">
        <w:rPr>
          <w:rFonts w:ascii="Times New Roman" w:hAnsi="Times New Roman"/>
          <w:sz w:val="28"/>
          <w:szCs w:val="28"/>
        </w:rPr>
        <w:t xml:space="preserve"> включением отобранного проекта в </w:t>
      </w:r>
      <w:r w:rsidR="008757EF">
        <w:rPr>
          <w:rFonts w:ascii="Times New Roman" w:hAnsi="Times New Roman"/>
          <w:sz w:val="28"/>
          <w:szCs w:val="28"/>
        </w:rPr>
        <w:t>действующие государственные программы поддержки инвестиционной деятельности</w:t>
      </w:r>
      <w:r w:rsidR="00B12209">
        <w:rPr>
          <w:rFonts w:ascii="Times New Roman" w:hAnsi="Times New Roman"/>
          <w:sz w:val="28"/>
          <w:szCs w:val="28"/>
        </w:rPr>
        <w:t>,</w:t>
      </w:r>
      <w:r w:rsidRPr="00D43141">
        <w:rPr>
          <w:rFonts w:ascii="Times New Roman" w:hAnsi="Times New Roman"/>
          <w:sz w:val="28"/>
          <w:szCs w:val="28"/>
        </w:rPr>
        <w:t xml:space="preserve"> с целью получения средств государственной поддержки.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Рабочая группа имеет право: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Запрашивать в установленном порядке необходимую информацию от</w:t>
      </w:r>
      <w:r w:rsidR="004A0BA7">
        <w:rPr>
          <w:rFonts w:ascii="Times New Roman" w:hAnsi="Times New Roman"/>
          <w:sz w:val="28"/>
          <w:szCs w:val="28"/>
        </w:rPr>
        <w:t xml:space="preserve"> органов государственной власти</w:t>
      </w:r>
      <w:r w:rsidRPr="00D43141">
        <w:rPr>
          <w:rFonts w:ascii="Times New Roman" w:hAnsi="Times New Roman"/>
          <w:sz w:val="28"/>
          <w:szCs w:val="28"/>
        </w:rPr>
        <w:t>, а также общественных и коммерческих организаций.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Приглашать на свои заседания представителей заинтересованных организаций.</w:t>
      </w:r>
    </w:p>
    <w:p w:rsidR="00D43141" w:rsidRPr="00D43141" w:rsidRDefault="00D43141" w:rsidP="00D43141">
      <w:pPr>
        <w:widowControl/>
        <w:numPr>
          <w:ilvl w:val="1"/>
          <w:numId w:val="5"/>
        </w:numPr>
        <w:tabs>
          <w:tab w:val="left" w:pos="1276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Формировать комитеты и советы по отдельным вопросам, состав и регламент работы которых утверждаются решением Рабочей группы.</w:t>
      </w:r>
    </w:p>
    <w:p w:rsidR="00D43141" w:rsidRPr="00D43141" w:rsidRDefault="00D43141" w:rsidP="00D43141">
      <w:pPr>
        <w:tabs>
          <w:tab w:val="left" w:pos="1276"/>
        </w:tabs>
        <w:outlineLvl w:val="0"/>
        <w:rPr>
          <w:rFonts w:ascii="Times New Roman" w:hAnsi="Times New Roman"/>
          <w:sz w:val="28"/>
          <w:szCs w:val="28"/>
        </w:rPr>
      </w:pPr>
    </w:p>
    <w:p w:rsidR="00D43141" w:rsidRPr="00B12209" w:rsidRDefault="00D43141" w:rsidP="00B12209">
      <w:pPr>
        <w:widowControl/>
        <w:numPr>
          <w:ilvl w:val="0"/>
          <w:numId w:val="6"/>
        </w:numPr>
        <w:tabs>
          <w:tab w:val="left" w:pos="426"/>
        </w:tabs>
        <w:autoSpaceDE/>
        <w:autoSpaceDN/>
        <w:adjustRightInd/>
        <w:ind w:left="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Требования к проектам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Проекты, рассматриваемые на заседаниях Рабочей группы, должны соответствовать следующим требованиям: </w:t>
      </w:r>
    </w:p>
    <w:p w:rsidR="00D43141" w:rsidRPr="00D43141" w:rsidRDefault="00D43141" w:rsidP="00D43141">
      <w:pPr>
        <w:pStyle w:val="ConsPlusNormal"/>
        <w:widowControl w:val="0"/>
        <w:numPr>
          <w:ilvl w:val="1"/>
          <w:numId w:val="5"/>
        </w:numPr>
        <w:tabs>
          <w:tab w:val="left" w:pos="1276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Проект предусмотрен к реализации на территории </w:t>
      </w:r>
      <w:r w:rsidR="008757EF">
        <w:rPr>
          <w:rFonts w:ascii="Times New Roman" w:hAnsi="Times New Roman"/>
          <w:sz w:val="28"/>
          <w:szCs w:val="28"/>
        </w:rPr>
        <w:t>Российской Федерации</w:t>
      </w:r>
      <w:r w:rsidR="004A0BA7">
        <w:rPr>
          <w:rFonts w:ascii="Times New Roman" w:hAnsi="Times New Roman"/>
          <w:sz w:val="28"/>
          <w:szCs w:val="28"/>
        </w:rPr>
        <w:t>.</w:t>
      </w:r>
    </w:p>
    <w:p w:rsidR="00D43141" w:rsidRPr="00D43141" w:rsidRDefault="00D43141" w:rsidP="00D43141">
      <w:pPr>
        <w:pStyle w:val="ConsPlusNormal"/>
        <w:widowControl w:val="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Реализация проекта </w:t>
      </w:r>
      <w:r w:rsidR="007826DC">
        <w:rPr>
          <w:rFonts w:ascii="Times New Roman" w:hAnsi="Times New Roman"/>
          <w:sz w:val="28"/>
          <w:szCs w:val="28"/>
        </w:rPr>
        <w:t xml:space="preserve">связанна с </w:t>
      </w:r>
      <w:proofErr w:type="spellStart"/>
      <w:r w:rsidR="008C7A6D" w:rsidRPr="009D08C3">
        <w:rPr>
          <w:rFonts w:ascii="Times New Roman" w:hAnsi="Times New Roman"/>
          <w:color w:val="000000"/>
          <w:sz w:val="28"/>
          <w:szCs w:val="28"/>
        </w:rPr>
        <w:t>кли</w:t>
      </w:r>
      <w:r w:rsidR="008C7A6D">
        <w:rPr>
          <w:rFonts w:ascii="Times New Roman" w:hAnsi="Times New Roman"/>
          <w:color w:val="000000"/>
          <w:sz w:val="28"/>
          <w:szCs w:val="28"/>
        </w:rPr>
        <w:t>н</w:t>
      </w:r>
      <w:r w:rsidR="008C7A6D" w:rsidRPr="009D08C3">
        <w:rPr>
          <w:rFonts w:ascii="Times New Roman" w:hAnsi="Times New Roman"/>
          <w:color w:val="000000"/>
          <w:sz w:val="28"/>
          <w:szCs w:val="28"/>
        </w:rPr>
        <w:t>инговой</w:t>
      </w:r>
      <w:proofErr w:type="spellEnd"/>
      <w:r w:rsidR="008C7A6D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3C74" w:rsidRPr="009D08C3">
        <w:rPr>
          <w:rFonts w:ascii="Times New Roman" w:hAnsi="Times New Roman"/>
          <w:color w:val="000000"/>
          <w:sz w:val="28"/>
          <w:szCs w:val="28"/>
        </w:rPr>
        <w:t>деятельност</w:t>
      </w:r>
      <w:r w:rsidR="00113C74">
        <w:rPr>
          <w:rFonts w:ascii="Times New Roman" w:hAnsi="Times New Roman"/>
          <w:color w:val="000000"/>
          <w:sz w:val="28"/>
          <w:szCs w:val="28"/>
        </w:rPr>
        <w:t>ью</w:t>
      </w:r>
      <w:r w:rsidR="00113C74" w:rsidRPr="009D08C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3C74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113C74">
        <w:rPr>
          <w:rFonts w:ascii="Times New Roman" w:hAnsi="Times New Roman"/>
          <w:sz w:val="28"/>
          <w:szCs w:val="28"/>
        </w:rPr>
        <w:t>обращением отходами производства и потребления</w:t>
      </w:r>
      <w:r w:rsidRPr="00D43141">
        <w:rPr>
          <w:rFonts w:ascii="Times New Roman" w:hAnsi="Times New Roman" w:cs="Times New Roman"/>
          <w:sz w:val="28"/>
          <w:szCs w:val="28"/>
        </w:rPr>
        <w:t>.</w:t>
      </w:r>
    </w:p>
    <w:p w:rsidR="00D43141" w:rsidRPr="00D43141" w:rsidRDefault="00D43141" w:rsidP="00D43141">
      <w:pPr>
        <w:pStyle w:val="ConsPlusNormal"/>
        <w:widowControl w:val="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Проект направлен на создание финансово </w:t>
      </w:r>
      <w:proofErr w:type="gramStart"/>
      <w:r w:rsidRPr="00D43141">
        <w:rPr>
          <w:rFonts w:ascii="Times New Roman" w:hAnsi="Times New Roman" w:cs="Times New Roman"/>
          <w:sz w:val="28"/>
          <w:szCs w:val="28"/>
        </w:rPr>
        <w:t>устойчивых</w:t>
      </w:r>
      <w:proofErr w:type="gramEnd"/>
      <w:r w:rsidRPr="00D43141">
        <w:rPr>
          <w:rFonts w:ascii="Times New Roman" w:hAnsi="Times New Roman" w:cs="Times New Roman"/>
          <w:sz w:val="28"/>
          <w:szCs w:val="28"/>
        </w:rPr>
        <w:t xml:space="preserve"> бизнес-моделей, способных работать самостоятельно по завершению финансирования.</w:t>
      </w:r>
    </w:p>
    <w:p w:rsidR="00D43141" w:rsidRPr="00D43141" w:rsidRDefault="00D43141" w:rsidP="00D43141">
      <w:pPr>
        <w:pStyle w:val="ConsPlusNormal"/>
        <w:widowControl w:val="0"/>
        <w:numPr>
          <w:ilvl w:val="1"/>
          <w:numId w:val="5"/>
        </w:numPr>
        <w:tabs>
          <w:tab w:val="left" w:pos="1276"/>
          <w:tab w:val="left" w:pos="1418"/>
        </w:tabs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Доля финансирования проекта за счет средств заявителя составляет не менее 10 процентов.</w:t>
      </w:r>
    </w:p>
    <w:p w:rsidR="00D43141" w:rsidRPr="00D43141" w:rsidRDefault="00D43141" w:rsidP="00D43141">
      <w:pPr>
        <w:pStyle w:val="ConsPlusNormal"/>
        <w:tabs>
          <w:tab w:val="left" w:pos="1418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3141" w:rsidRPr="00B12209" w:rsidRDefault="00D43141" w:rsidP="00B12209">
      <w:pPr>
        <w:pStyle w:val="ConsPlusNormal"/>
        <w:widowControl w:val="0"/>
        <w:numPr>
          <w:ilvl w:val="0"/>
          <w:numId w:val="6"/>
        </w:numPr>
        <w:tabs>
          <w:tab w:val="left" w:pos="426"/>
        </w:tabs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Состав Рабочей группы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 xml:space="preserve">В состав Рабочей группы входят председатель Рабочей группы </w:t>
      </w:r>
      <w:proofErr w:type="spellStart"/>
      <w:r w:rsidR="00544960" w:rsidRPr="00544960">
        <w:rPr>
          <w:rFonts w:ascii="Times New Roman" w:hAnsi="Times New Roman"/>
          <w:sz w:val="28"/>
          <w:szCs w:val="28"/>
        </w:rPr>
        <w:t>Рябичев</w:t>
      </w:r>
      <w:proofErr w:type="spellEnd"/>
      <w:r w:rsidR="00544960" w:rsidRPr="00544960">
        <w:rPr>
          <w:rFonts w:ascii="Times New Roman" w:hAnsi="Times New Roman"/>
          <w:sz w:val="28"/>
          <w:szCs w:val="28"/>
        </w:rPr>
        <w:t xml:space="preserve"> Юрий Владиславович</w:t>
      </w:r>
      <w:r w:rsidRPr="00D43141">
        <w:rPr>
          <w:rFonts w:ascii="Times New Roman" w:hAnsi="Times New Roman"/>
          <w:sz w:val="28"/>
          <w:szCs w:val="28"/>
        </w:rPr>
        <w:t>, заместител</w:t>
      </w:r>
      <w:r w:rsidR="004A0BA7">
        <w:rPr>
          <w:rFonts w:ascii="Times New Roman" w:hAnsi="Times New Roman"/>
          <w:sz w:val="28"/>
          <w:szCs w:val="28"/>
        </w:rPr>
        <w:t>ь</w:t>
      </w:r>
      <w:r w:rsidR="00AF7DD6">
        <w:rPr>
          <w:rFonts w:ascii="Times New Roman" w:hAnsi="Times New Roman"/>
          <w:sz w:val="28"/>
          <w:szCs w:val="28"/>
        </w:rPr>
        <w:t xml:space="preserve"> председателя</w:t>
      </w:r>
      <w:r w:rsidRPr="00D43141">
        <w:rPr>
          <w:rFonts w:ascii="Times New Roman" w:hAnsi="Times New Roman"/>
          <w:sz w:val="28"/>
          <w:szCs w:val="28"/>
        </w:rPr>
        <w:t xml:space="preserve"> Рабочей группы, ответственный секретарь и члены Рабочей группы</w:t>
      </w:r>
      <w:r w:rsidRPr="00D43141">
        <w:rPr>
          <w:rFonts w:ascii="Times New Roman" w:hAnsi="Times New Roman"/>
        </w:rPr>
        <w:t xml:space="preserve"> (</w:t>
      </w:r>
      <w:r w:rsidRPr="00D43141">
        <w:rPr>
          <w:rFonts w:ascii="Times New Roman" w:hAnsi="Times New Roman"/>
          <w:sz w:val="28"/>
          <w:szCs w:val="28"/>
        </w:rPr>
        <w:t>постоянные и привлекаемые, исходя из содержания рассматриваемого вопроса).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lastRenderedPageBreak/>
        <w:t xml:space="preserve">Состав Рабочей группы утверждается </w:t>
      </w:r>
      <w:r w:rsidR="004A0BA7">
        <w:rPr>
          <w:rFonts w:ascii="Times New Roman" w:hAnsi="Times New Roman"/>
          <w:sz w:val="28"/>
          <w:szCs w:val="28"/>
        </w:rPr>
        <w:t>распоряжением</w:t>
      </w:r>
      <w:r w:rsidR="00076A18">
        <w:rPr>
          <w:rFonts w:ascii="Times New Roman" w:hAnsi="Times New Roman"/>
          <w:sz w:val="28"/>
          <w:szCs w:val="28"/>
        </w:rPr>
        <w:t xml:space="preserve"> </w:t>
      </w:r>
      <w:r w:rsidR="007826DC" w:rsidRPr="009D08C3">
        <w:rPr>
          <w:rFonts w:ascii="Times New Roman" w:hAnsi="Times New Roman"/>
          <w:color w:val="000000"/>
          <w:sz w:val="28"/>
          <w:szCs w:val="28"/>
        </w:rPr>
        <w:t xml:space="preserve">председателя комиссии </w:t>
      </w:r>
      <w:r w:rsidR="00544960" w:rsidRPr="009D08C3">
        <w:rPr>
          <w:rFonts w:ascii="Times New Roman" w:hAnsi="Times New Roman"/>
          <w:color w:val="000000"/>
          <w:sz w:val="28"/>
          <w:szCs w:val="28"/>
        </w:rPr>
        <w:t xml:space="preserve">по </w:t>
      </w:r>
      <w:proofErr w:type="spellStart"/>
      <w:r w:rsidR="00544960" w:rsidRPr="009D08C3">
        <w:rPr>
          <w:rFonts w:ascii="Times New Roman" w:hAnsi="Times New Roman"/>
          <w:color w:val="000000"/>
          <w:sz w:val="28"/>
          <w:szCs w:val="28"/>
        </w:rPr>
        <w:t>кли</w:t>
      </w:r>
      <w:r w:rsidR="00544960">
        <w:rPr>
          <w:rFonts w:ascii="Times New Roman" w:hAnsi="Times New Roman"/>
          <w:color w:val="000000"/>
          <w:sz w:val="28"/>
          <w:szCs w:val="28"/>
        </w:rPr>
        <w:t>н</w:t>
      </w:r>
      <w:r w:rsidR="00544960" w:rsidRPr="009D08C3">
        <w:rPr>
          <w:rFonts w:ascii="Times New Roman" w:hAnsi="Times New Roman"/>
          <w:color w:val="000000"/>
          <w:sz w:val="28"/>
          <w:szCs w:val="28"/>
        </w:rPr>
        <w:t>инговой</w:t>
      </w:r>
      <w:proofErr w:type="spellEnd"/>
      <w:r w:rsidR="00544960" w:rsidRPr="009D08C3">
        <w:rPr>
          <w:rFonts w:ascii="Times New Roman" w:hAnsi="Times New Roman"/>
          <w:color w:val="000000"/>
          <w:sz w:val="28"/>
          <w:szCs w:val="28"/>
        </w:rPr>
        <w:t xml:space="preserve"> деятельности и обраще</w:t>
      </w:r>
      <w:bookmarkStart w:id="1" w:name="_GoBack"/>
      <w:bookmarkEnd w:id="1"/>
      <w:r w:rsidR="00544960" w:rsidRPr="009D08C3">
        <w:rPr>
          <w:rFonts w:ascii="Times New Roman" w:hAnsi="Times New Roman"/>
          <w:color w:val="000000"/>
          <w:sz w:val="28"/>
          <w:szCs w:val="28"/>
        </w:rPr>
        <w:t>нию</w:t>
      </w:r>
      <w:r w:rsidR="00544960">
        <w:rPr>
          <w:rFonts w:ascii="Times New Roman" w:hAnsi="Times New Roman"/>
          <w:color w:val="000000"/>
          <w:sz w:val="28"/>
          <w:szCs w:val="28"/>
        </w:rPr>
        <w:t xml:space="preserve"> с  отходами производства и потребления</w:t>
      </w:r>
      <w:r w:rsidR="00544960" w:rsidRPr="006A2551">
        <w:rPr>
          <w:rFonts w:ascii="Times New Roman" w:hAnsi="Times New Roman"/>
          <w:color w:val="000000"/>
          <w:sz w:val="28"/>
          <w:szCs w:val="28"/>
        </w:rPr>
        <w:t xml:space="preserve"> Общероссийской общественной организации малого и среднего предпринимательства </w:t>
      </w:r>
      <w:r w:rsidR="00544960" w:rsidRPr="009D08C3">
        <w:rPr>
          <w:rFonts w:ascii="Times New Roman" w:hAnsi="Times New Roman"/>
          <w:color w:val="000000"/>
          <w:sz w:val="28"/>
          <w:szCs w:val="28"/>
        </w:rPr>
        <w:t>«О</w:t>
      </w:r>
      <w:r w:rsidR="00544960">
        <w:rPr>
          <w:rFonts w:ascii="Times New Roman" w:hAnsi="Times New Roman"/>
          <w:color w:val="000000"/>
          <w:sz w:val="28"/>
          <w:szCs w:val="28"/>
        </w:rPr>
        <w:t>ПОРА РОССИИ</w:t>
      </w:r>
      <w:r w:rsidR="00544960" w:rsidRPr="009D08C3">
        <w:rPr>
          <w:rFonts w:ascii="Times New Roman" w:hAnsi="Times New Roman"/>
          <w:color w:val="000000"/>
          <w:sz w:val="28"/>
          <w:szCs w:val="28"/>
        </w:rPr>
        <w:t>»</w:t>
      </w:r>
      <w:r w:rsidR="00544960">
        <w:rPr>
          <w:rStyle w:val="ab"/>
          <w:rFonts w:ascii="Times New Roman" w:hAnsi="Times New Roman"/>
          <w:bCs/>
          <w:i w:val="0"/>
          <w:sz w:val="28"/>
          <w:szCs w:val="28"/>
        </w:rPr>
        <w:t xml:space="preserve"> </w:t>
      </w:r>
      <w:r w:rsidR="00544960">
        <w:rPr>
          <w:rStyle w:val="ab"/>
          <w:rFonts w:cs="Arial"/>
          <w:b/>
          <w:bCs/>
          <w:color w:val="E21523"/>
          <w:sz w:val="21"/>
          <w:szCs w:val="21"/>
        </w:rPr>
        <w:t xml:space="preserve"> 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  <w:lang w:eastAsia="en-US"/>
        </w:rPr>
        <w:t>Членство в Рабочей группе добровольно, открыто для всех заинтересованных сторон.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3141" w:rsidRPr="00B12209" w:rsidRDefault="00D43141" w:rsidP="00B12209">
      <w:pPr>
        <w:pStyle w:val="ConsPlusNormal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Порядок проведения заседаний Рабочей группы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Заседания Рабочей группы проводятся по мере необходимости, но не реже одного раза в </w:t>
      </w:r>
      <w:r w:rsidR="00AF7DD6">
        <w:rPr>
          <w:rFonts w:ascii="Times New Roman" w:hAnsi="Times New Roman" w:cs="Times New Roman"/>
          <w:sz w:val="28"/>
          <w:szCs w:val="28"/>
        </w:rPr>
        <w:t>полугодие</w:t>
      </w:r>
      <w:r w:rsidRPr="00D43141">
        <w:rPr>
          <w:rFonts w:ascii="Times New Roman" w:hAnsi="Times New Roman" w:cs="Times New Roman"/>
          <w:sz w:val="28"/>
          <w:szCs w:val="28"/>
        </w:rPr>
        <w:t>. Дата проведения очередного заседания Рабочей группы назначается ее председателем.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  <w:lang w:eastAsia="en-US"/>
        </w:rPr>
        <w:t>Рабочая группа для осуществления своей деятельности формирует План работы, утверждаемый председателем Рабочей группы.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Заключения по рассматриваемым проектам передаются ответственному секретарю Рабочей группы не позднее 10 (десять) календарных дней до начала очередного заседания Рабочей группы.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После получения заключений ответственный секретарь согласовывает с председателем Рабочей группы повестку заседания Рабочей группы. 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Информация о дате, месте и времени проведения очередного заседания Рабочей группы, а также необходимые материалы направляются членам Рабочей группы председателем Рабочей группы (одним из его заместителей) не </w:t>
      </w:r>
      <w:proofErr w:type="gramStart"/>
      <w:r w:rsidRPr="00D4314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43141">
        <w:rPr>
          <w:rFonts w:ascii="Times New Roman" w:hAnsi="Times New Roman" w:cs="Times New Roman"/>
          <w:sz w:val="28"/>
          <w:szCs w:val="28"/>
        </w:rPr>
        <w:t xml:space="preserve"> чем за 5 (пять) календарных дней до проведения соответствующего заседания Рабочей группы. 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Заинтересованные лица извещаются о дате, месте и времени проведения очередного заседания Рабочей группы ответственным секретарем Рабочей группы.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Заседание Рабочей группы считается правомочным, если в нем принимают участие более половины </w:t>
      </w:r>
      <w:r w:rsidR="00AF7DD6">
        <w:rPr>
          <w:rFonts w:ascii="Times New Roman" w:hAnsi="Times New Roman" w:cs="Times New Roman"/>
          <w:sz w:val="28"/>
          <w:szCs w:val="28"/>
        </w:rPr>
        <w:t>членов постоянного состава Рабочей группы</w:t>
      </w:r>
      <w:r w:rsidRPr="00D431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Члены Рабочей группы принимают личное участие в заседании Рабочей группы. В случае</w:t>
      </w:r>
      <w:proofErr w:type="gramStart"/>
      <w:r w:rsidR="00B1220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43141">
        <w:rPr>
          <w:rFonts w:ascii="Times New Roman" w:hAnsi="Times New Roman" w:cs="Times New Roman"/>
          <w:sz w:val="28"/>
          <w:szCs w:val="28"/>
        </w:rPr>
        <w:t xml:space="preserve"> если член Рабочей группы не может принять личное участие в заседании, он имеет право принять участие в заседании через представителя или заочно</w:t>
      </w:r>
      <w:r w:rsidR="00B12209">
        <w:rPr>
          <w:rFonts w:ascii="Times New Roman" w:hAnsi="Times New Roman" w:cs="Times New Roman"/>
          <w:sz w:val="28"/>
          <w:szCs w:val="28"/>
        </w:rPr>
        <w:t>,</w:t>
      </w:r>
      <w:r w:rsidRPr="00D43141">
        <w:rPr>
          <w:rFonts w:ascii="Times New Roman" w:hAnsi="Times New Roman" w:cs="Times New Roman"/>
          <w:sz w:val="28"/>
          <w:szCs w:val="28"/>
        </w:rPr>
        <w:t xml:space="preserve"> путем представления письменного мнения, содержащего решение по каждому из вопросов повестки заседания. 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Полномочия представителя члена Рабочей группы должны быть удостоверены доверенностью, выданной членом Рабочей группы для участия в конкретном заседании Рабочей группы. Доверенность передается ответственному секретарю Рабочей группы и хранится у ответственного секретаря Рабочей группы. 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Письменное мнение по вопросам, рассматриваемым на заседании Рабочей группы, направляется в адрес председателя Рабочей группы не </w:t>
      </w:r>
      <w:proofErr w:type="gramStart"/>
      <w:r w:rsidRPr="00D4314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D43141">
        <w:rPr>
          <w:rFonts w:ascii="Times New Roman" w:hAnsi="Times New Roman" w:cs="Times New Roman"/>
          <w:sz w:val="28"/>
          <w:szCs w:val="28"/>
        </w:rPr>
        <w:t xml:space="preserve"> чем за 2 (два) рабочих дня до начала заседания Рабочей группы. Решение члена Рабочей группы по каждому из вопросов повестки заседания, указанное в письменном мнении, оглашается ответственным секретарем или </w:t>
      </w:r>
      <w:r w:rsidRPr="00D43141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председательствующим на заседании Рабочей группы перед началом голосования и приобщается к протоколу. 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Рабочая группа на заседании осуществляет рассмотрение заявок по проектам, а также </w:t>
      </w:r>
      <w:r w:rsidR="00AF7DD6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D43141">
        <w:rPr>
          <w:rFonts w:ascii="Times New Roman" w:hAnsi="Times New Roman" w:cs="Times New Roman"/>
          <w:sz w:val="28"/>
          <w:szCs w:val="28"/>
        </w:rPr>
        <w:t>заслушива</w:t>
      </w:r>
      <w:r w:rsidR="00AF7DD6">
        <w:rPr>
          <w:rFonts w:ascii="Times New Roman" w:hAnsi="Times New Roman" w:cs="Times New Roman"/>
          <w:sz w:val="28"/>
          <w:szCs w:val="28"/>
        </w:rPr>
        <w:t>ть</w:t>
      </w:r>
      <w:r w:rsidRPr="00D43141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а) представителя организации – инициатора проекта;</w:t>
      </w:r>
    </w:p>
    <w:p w:rsidR="00D43141" w:rsidRPr="00D43141" w:rsidRDefault="00076A18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43141" w:rsidRPr="00D43141">
        <w:rPr>
          <w:rFonts w:ascii="Times New Roman" w:hAnsi="Times New Roman" w:cs="Times New Roman"/>
          <w:sz w:val="28"/>
          <w:szCs w:val="28"/>
        </w:rPr>
        <w:t>) представителя органа исполнительной власти, на территории которого реализуется проект (по согласованию).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Заседания Рабочей группы проводит ее председатель, а в его отсутствие – </w:t>
      </w:r>
      <w:r w:rsidR="00076A1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D43141">
        <w:rPr>
          <w:rFonts w:ascii="Times New Roman" w:hAnsi="Times New Roman" w:cs="Times New Roman"/>
          <w:sz w:val="28"/>
          <w:szCs w:val="28"/>
        </w:rPr>
        <w:t>председателя.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По итогам рассмотрения каждого проекта Рабочая группа путем голосования принимает одно из следующих решений: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а) об отборе проекта;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б) об отказе в поддержке реализации проекта;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в) о необходимости доработки проекта по замечаниям Рабочей группы и повторного рассмотрения проекта по итогам его доработки.</w:t>
      </w:r>
    </w:p>
    <w:p w:rsidR="00D43141" w:rsidRPr="00D43141" w:rsidRDefault="00D43141" w:rsidP="00D43141">
      <w:pPr>
        <w:pStyle w:val="ConsPlusNormal"/>
        <w:widowControl w:val="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Решения Рабочей группы принимаются большинством голосов ее членов, принимающих участие в заседании, в том числе заочно. При равенстве голосов членов Рабочей группы</w:t>
      </w:r>
      <w:r w:rsidR="00B12209">
        <w:rPr>
          <w:rFonts w:ascii="Times New Roman" w:hAnsi="Times New Roman" w:cs="Times New Roman"/>
          <w:sz w:val="28"/>
          <w:szCs w:val="28"/>
        </w:rPr>
        <w:t>,</w:t>
      </w:r>
      <w:r w:rsidRPr="00D43141">
        <w:rPr>
          <w:rFonts w:ascii="Times New Roman" w:hAnsi="Times New Roman" w:cs="Times New Roman"/>
          <w:sz w:val="28"/>
          <w:szCs w:val="28"/>
        </w:rPr>
        <w:t xml:space="preserve"> голос председательствующего является решающим.</w:t>
      </w:r>
    </w:p>
    <w:p w:rsidR="00D43141" w:rsidRPr="00D43141" w:rsidRDefault="00D43141" w:rsidP="00D43141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D43141">
        <w:rPr>
          <w:rFonts w:ascii="Times New Roman" w:hAnsi="Times New Roman"/>
          <w:sz w:val="28"/>
          <w:szCs w:val="28"/>
        </w:rPr>
        <w:t>Решения Рабочей группы оформляются в виде протоколов.</w:t>
      </w:r>
    </w:p>
    <w:p w:rsidR="00D43141" w:rsidRPr="00D43141" w:rsidRDefault="00D43141" w:rsidP="00D4314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 xml:space="preserve">Ответственный секретарь Рабочей группы ведет протокол каждого ее заседания, в котором в обязательном порядке фиксируются следующие сведения: дата, время, место проведения заседания, состав членов Рабочей группы, принимающих участие в заседании, вопросы повестки дня, мотивированное решение по каждому вопросу повестки дня с указанием результатов голосования по каждому вопросу. </w:t>
      </w:r>
    </w:p>
    <w:p w:rsidR="00D43141" w:rsidRPr="00D43141" w:rsidRDefault="00D43141" w:rsidP="00D431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Протокол заседания составляется в 1 (одном) экземпляре, который подписывается председательствующим и секретарем Рабочей группы.</w:t>
      </w:r>
    </w:p>
    <w:p w:rsidR="00D43141" w:rsidRPr="00D43141" w:rsidRDefault="00D43141" w:rsidP="00B12209">
      <w:pPr>
        <w:pStyle w:val="ConsPlusNormal"/>
        <w:numPr>
          <w:ilvl w:val="0"/>
          <w:numId w:val="5"/>
        </w:numPr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43141">
        <w:rPr>
          <w:rFonts w:ascii="Times New Roman" w:hAnsi="Times New Roman" w:cs="Times New Roman"/>
          <w:sz w:val="28"/>
          <w:szCs w:val="28"/>
        </w:rPr>
        <w:t>На основании решения Рабочей группы об отборе проект</w:t>
      </w:r>
      <w:r w:rsidR="00076A18">
        <w:rPr>
          <w:rFonts w:ascii="Times New Roman" w:hAnsi="Times New Roman" w:cs="Times New Roman"/>
          <w:sz w:val="28"/>
          <w:szCs w:val="28"/>
        </w:rPr>
        <w:t xml:space="preserve">ов </w:t>
      </w:r>
      <w:r w:rsidRPr="00D43141">
        <w:rPr>
          <w:rFonts w:ascii="Times New Roman" w:hAnsi="Times New Roman" w:cs="Times New Roman"/>
          <w:sz w:val="28"/>
          <w:szCs w:val="28"/>
        </w:rPr>
        <w:t xml:space="preserve"> с заявителями отобранных к реализации проектов, </w:t>
      </w:r>
      <w:r w:rsidR="008757EF">
        <w:rPr>
          <w:rFonts w:ascii="Times New Roman" w:hAnsi="Times New Roman" w:cs="Times New Roman"/>
          <w:sz w:val="28"/>
          <w:szCs w:val="28"/>
        </w:rPr>
        <w:t xml:space="preserve">органом исполнительной власти субъекта </w:t>
      </w:r>
      <w:proofErr w:type="gramStart"/>
      <w:r w:rsidR="008757EF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8757EF">
        <w:rPr>
          <w:rFonts w:ascii="Times New Roman" w:hAnsi="Times New Roman" w:cs="Times New Roman"/>
          <w:sz w:val="28"/>
          <w:szCs w:val="28"/>
        </w:rPr>
        <w:t xml:space="preserve"> на территории которого реализуется проет</w:t>
      </w:r>
      <w:r w:rsidRPr="00D43141">
        <w:rPr>
          <w:rFonts w:ascii="Times New Roman" w:hAnsi="Times New Roman" w:cs="Times New Roman"/>
          <w:sz w:val="28"/>
          <w:szCs w:val="28"/>
        </w:rPr>
        <w:t>, финансово-кредитными учреждениями и инвесторами</w:t>
      </w:r>
      <w:r w:rsidR="00B12209">
        <w:rPr>
          <w:rFonts w:ascii="Times New Roman" w:hAnsi="Times New Roman" w:cs="Times New Roman"/>
          <w:sz w:val="28"/>
          <w:szCs w:val="28"/>
        </w:rPr>
        <w:t>,</w:t>
      </w:r>
      <w:r w:rsidRPr="00D43141">
        <w:rPr>
          <w:rFonts w:ascii="Times New Roman" w:hAnsi="Times New Roman" w:cs="Times New Roman"/>
          <w:sz w:val="28"/>
          <w:szCs w:val="28"/>
        </w:rPr>
        <w:t xml:space="preserve"> с целью реализации инвестиционного проекта</w:t>
      </w:r>
      <w:r w:rsidR="00B12209">
        <w:rPr>
          <w:rFonts w:ascii="Times New Roman" w:hAnsi="Times New Roman" w:cs="Times New Roman"/>
          <w:sz w:val="28"/>
          <w:szCs w:val="28"/>
        </w:rPr>
        <w:t>,</w:t>
      </w:r>
      <w:r w:rsidRPr="00D43141">
        <w:rPr>
          <w:rFonts w:ascii="Times New Roman" w:hAnsi="Times New Roman" w:cs="Times New Roman"/>
          <w:sz w:val="28"/>
          <w:szCs w:val="28"/>
        </w:rPr>
        <w:t xml:space="preserve"> заключается инвестиционное соглашение, проект инвестиционного соглашен</w:t>
      </w:r>
      <w:r w:rsidR="00076A18">
        <w:rPr>
          <w:rFonts w:ascii="Times New Roman" w:hAnsi="Times New Roman" w:cs="Times New Roman"/>
          <w:sz w:val="28"/>
          <w:szCs w:val="28"/>
        </w:rPr>
        <w:t>ия разрабатывает Рабочая группа по форме предлагаемой кредитно-финансовым учреждением отобравшим проект к реализации.</w:t>
      </w:r>
      <w:r w:rsidRPr="00D43141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D43141" w:rsidRPr="004A74B1" w:rsidRDefault="00D43141" w:rsidP="004A74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D43141" w:rsidRPr="004A74B1" w:rsidSect="004A74B1">
      <w:headerReference w:type="even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960" w:rsidRDefault="00544960">
      <w:r>
        <w:separator/>
      </w:r>
    </w:p>
  </w:endnote>
  <w:endnote w:type="continuationSeparator" w:id="0">
    <w:p w:rsidR="00544960" w:rsidRDefault="0054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960" w:rsidRDefault="00544960">
      <w:r>
        <w:separator/>
      </w:r>
    </w:p>
  </w:footnote>
  <w:footnote w:type="continuationSeparator" w:id="0">
    <w:p w:rsidR="00544960" w:rsidRDefault="00544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960" w:rsidRDefault="00544960" w:rsidP="00BA10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44960" w:rsidRDefault="005449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D49F2"/>
    <w:multiLevelType w:val="hybridMultilevel"/>
    <w:tmpl w:val="FC32CB00"/>
    <w:lvl w:ilvl="0" w:tplc="FA5A0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F208D"/>
    <w:multiLevelType w:val="hybridMultilevel"/>
    <w:tmpl w:val="07768AB8"/>
    <w:lvl w:ilvl="0" w:tplc="FDEA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1A31E28"/>
    <w:multiLevelType w:val="hybridMultilevel"/>
    <w:tmpl w:val="A51490CE"/>
    <w:lvl w:ilvl="0" w:tplc="70142E04">
      <w:start w:val="1"/>
      <w:numFmt w:val="decimal"/>
      <w:lvlText w:val="%1."/>
      <w:lvlJc w:val="left"/>
      <w:pPr>
        <w:ind w:left="199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AA04AD"/>
    <w:multiLevelType w:val="hybridMultilevel"/>
    <w:tmpl w:val="3A1A7FD6"/>
    <w:lvl w:ilvl="0" w:tplc="FDEA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C76DBB"/>
    <w:multiLevelType w:val="multilevel"/>
    <w:tmpl w:val="5638F83A"/>
    <w:lvl w:ilvl="0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A0B1251"/>
    <w:multiLevelType w:val="hybridMultilevel"/>
    <w:tmpl w:val="C96CB70C"/>
    <w:lvl w:ilvl="0" w:tplc="8B001E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8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08"/>
    <w:rsid w:val="0000012D"/>
    <w:rsid w:val="00000265"/>
    <w:rsid w:val="00001073"/>
    <w:rsid w:val="00002529"/>
    <w:rsid w:val="00002CC2"/>
    <w:rsid w:val="00002FBB"/>
    <w:rsid w:val="00003603"/>
    <w:rsid w:val="00003A5B"/>
    <w:rsid w:val="000044A3"/>
    <w:rsid w:val="00004723"/>
    <w:rsid w:val="000068C1"/>
    <w:rsid w:val="0000732C"/>
    <w:rsid w:val="00011B8A"/>
    <w:rsid w:val="000120E8"/>
    <w:rsid w:val="00013517"/>
    <w:rsid w:val="00013ED1"/>
    <w:rsid w:val="00014592"/>
    <w:rsid w:val="00014685"/>
    <w:rsid w:val="0001487E"/>
    <w:rsid w:val="000175DB"/>
    <w:rsid w:val="00020E2E"/>
    <w:rsid w:val="00021DA1"/>
    <w:rsid w:val="00022E74"/>
    <w:rsid w:val="000242F8"/>
    <w:rsid w:val="00024F4C"/>
    <w:rsid w:val="00025244"/>
    <w:rsid w:val="00025D76"/>
    <w:rsid w:val="0002725A"/>
    <w:rsid w:val="0002731B"/>
    <w:rsid w:val="000279BE"/>
    <w:rsid w:val="000303B3"/>
    <w:rsid w:val="000305B1"/>
    <w:rsid w:val="000312C0"/>
    <w:rsid w:val="000333B5"/>
    <w:rsid w:val="00033DC1"/>
    <w:rsid w:val="00034321"/>
    <w:rsid w:val="00034382"/>
    <w:rsid w:val="00034C54"/>
    <w:rsid w:val="00036781"/>
    <w:rsid w:val="00036881"/>
    <w:rsid w:val="00036F5B"/>
    <w:rsid w:val="00040DD4"/>
    <w:rsid w:val="0004204D"/>
    <w:rsid w:val="000423CF"/>
    <w:rsid w:val="000424B1"/>
    <w:rsid w:val="00043B00"/>
    <w:rsid w:val="00043C93"/>
    <w:rsid w:val="000455CA"/>
    <w:rsid w:val="000463B7"/>
    <w:rsid w:val="00046E94"/>
    <w:rsid w:val="000507A8"/>
    <w:rsid w:val="00050E6A"/>
    <w:rsid w:val="00051F61"/>
    <w:rsid w:val="000520D8"/>
    <w:rsid w:val="00052488"/>
    <w:rsid w:val="000552A2"/>
    <w:rsid w:val="00056CEE"/>
    <w:rsid w:val="00060B0B"/>
    <w:rsid w:val="00061EAF"/>
    <w:rsid w:val="0006291F"/>
    <w:rsid w:val="00062CED"/>
    <w:rsid w:val="00062F13"/>
    <w:rsid w:val="00063AD4"/>
    <w:rsid w:val="00063B97"/>
    <w:rsid w:val="000655CF"/>
    <w:rsid w:val="00065F8B"/>
    <w:rsid w:val="00066683"/>
    <w:rsid w:val="000666CC"/>
    <w:rsid w:val="00066D65"/>
    <w:rsid w:val="000675D7"/>
    <w:rsid w:val="00070CF5"/>
    <w:rsid w:val="000710E8"/>
    <w:rsid w:val="00071104"/>
    <w:rsid w:val="000721DA"/>
    <w:rsid w:val="00072867"/>
    <w:rsid w:val="00072ADE"/>
    <w:rsid w:val="00072C94"/>
    <w:rsid w:val="0007319E"/>
    <w:rsid w:val="000731AB"/>
    <w:rsid w:val="00073626"/>
    <w:rsid w:val="00073E36"/>
    <w:rsid w:val="00074C29"/>
    <w:rsid w:val="00074CB3"/>
    <w:rsid w:val="00074D65"/>
    <w:rsid w:val="00075316"/>
    <w:rsid w:val="00075C72"/>
    <w:rsid w:val="000769A6"/>
    <w:rsid w:val="00076A18"/>
    <w:rsid w:val="00077533"/>
    <w:rsid w:val="00080617"/>
    <w:rsid w:val="00081263"/>
    <w:rsid w:val="000824B7"/>
    <w:rsid w:val="00082705"/>
    <w:rsid w:val="00083F1B"/>
    <w:rsid w:val="00083FCC"/>
    <w:rsid w:val="00085165"/>
    <w:rsid w:val="00085255"/>
    <w:rsid w:val="00085815"/>
    <w:rsid w:val="0008674A"/>
    <w:rsid w:val="00090363"/>
    <w:rsid w:val="0009147E"/>
    <w:rsid w:val="00091B1A"/>
    <w:rsid w:val="00091CE6"/>
    <w:rsid w:val="00092620"/>
    <w:rsid w:val="0009289E"/>
    <w:rsid w:val="0009311E"/>
    <w:rsid w:val="00094205"/>
    <w:rsid w:val="000943BA"/>
    <w:rsid w:val="000955AC"/>
    <w:rsid w:val="00095EF7"/>
    <w:rsid w:val="00096338"/>
    <w:rsid w:val="000974DF"/>
    <w:rsid w:val="000978D9"/>
    <w:rsid w:val="00097CFB"/>
    <w:rsid w:val="000A0C86"/>
    <w:rsid w:val="000A21C3"/>
    <w:rsid w:val="000A27F4"/>
    <w:rsid w:val="000A4B3C"/>
    <w:rsid w:val="000A4B7B"/>
    <w:rsid w:val="000A70B1"/>
    <w:rsid w:val="000B0644"/>
    <w:rsid w:val="000B0C7D"/>
    <w:rsid w:val="000B14F7"/>
    <w:rsid w:val="000B233E"/>
    <w:rsid w:val="000B29C8"/>
    <w:rsid w:val="000B2A25"/>
    <w:rsid w:val="000B3F8D"/>
    <w:rsid w:val="000B5477"/>
    <w:rsid w:val="000B68F6"/>
    <w:rsid w:val="000B7405"/>
    <w:rsid w:val="000C082F"/>
    <w:rsid w:val="000C1970"/>
    <w:rsid w:val="000C2E45"/>
    <w:rsid w:val="000C375D"/>
    <w:rsid w:val="000C4283"/>
    <w:rsid w:val="000C49F5"/>
    <w:rsid w:val="000C5963"/>
    <w:rsid w:val="000C5A94"/>
    <w:rsid w:val="000C6232"/>
    <w:rsid w:val="000D0561"/>
    <w:rsid w:val="000D0A7F"/>
    <w:rsid w:val="000D0CA7"/>
    <w:rsid w:val="000D2A77"/>
    <w:rsid w:val="000D33D8"/>
    <w:rsid w:val="000D35CC"/>
    <w:rsid w:val="000D48E2"/>
    <w:rsid w:val="000D5D64"/>
    <w:rsid w:val="000D7F1E"/>
    <w:rsid w:val="000E1029"/>
    <w:rsid w:val="000E1448"/>
    <w:rsid w:val="000E20C4"/>
    <w:rsid w:val="000E2412"/>
    <w:rsid w:val="000E2B91"/>
    <w:rsid w:val="000E4B2B"/>
    <w:rsid w:val="000E5DB3"/>
    <w:rsid w:val="000E5F26"/>
    <w:rsid w:val="000E66FA"/>
    <w:rsid w:val="000E7F13"/>
    <w:rsid w:val="000F03D1"/>
    <w:rsid w:val="000F0DA0"/>
    <w:rsid w:val="000F105E"/>
    <w:rsid w:val="000F1788"/>
    <w:rsid w:val="000F1AF5"/>
    <w:rsid w:val="000F258A"/>
    <w:rsid w:val="000F2CB0"/>
    <w:rsid w:val="000F3CF1"/>
    <w:rsid w:val="000F449D"/>
    <w:rsid w:val="000F63B3"/>
    <w:rsid w:val="000F6570"/>
    <w:rsid w:val="000F706B"/>
    <w:rsid w:val="000F7702"/>
    <w:rsid w:val="001008ED"/>
    <w:rsid w:val="00100BB9"/>
    <w:rsid w:val="00100DD4"/>
    <w:rsid w:val="001011EB"/>
    <w:rsid w:val="001011EC"/>
    <w:rsid w:val="001016FD"/>
    <w:rsid w:val="00101C10"/>
    <w:rsid w:val="00102555"/>
    <w:rsid w:val="00102916"/>
    <w:rsid w:val="00102C6E"/>
    <w:rsid w:val="00104266"/>
    <w:rsid w:val="0010536D"/>
    <w:rsid w:val="0010544C"/>
    <w:rsid w:val="00106457"/>
    <w:rsid w:val="0010678C"/>
    <w:rsid w:val="00106F7B"/>
    <w:rsid w:val="001072F3"/>
    <w:rsid w:val="001074A2"/>
    <w:rsid w:val="00111139"/>
    <w:rsid w:val="00111C3D"/>
    <w:rsid w:val="00112138"/>
    <w:rsid w:val="00113307"/>
    <w:rsid w:val="00113C74"/>
    <w:rsid w:val="001141C7"/>
    <w:rsid w:val="001143D1"/>
    <w:rsid w:val="00114473"/>
    <w:rsid w:val="001147F3"/>
    <w:rsid w:val="00114D29"/>
    <w:rsid w:val="00115323"/>
    <w:rsid w:val="00115772"/>
    <w:rsid w:val="001171B8"/>
    <w:rsid w:val="001171DC"/>
    <w:rsid w:val="00117249"/>
    <w:rsid w:val="00117599"/>
    <w:rsid w:val="00117A17"/>
    <w:rsid w:val="00120BF5"/>
    <w:rsid w:val="001213A4"/>
    <w:rsid w:val="00121AD0"/>
    <w:rsid w:val="0012231B"/>
    <w:rsid w:val="00122E9B"/>
    <w:rsid w:val="001232DA"/>
    <w:rsid w:val="001237C1"/>
    <w:rsid w:val="00124C36"/>
    <w:rsid w:val="00126F96"/>
    <w:rsid w:val="0013000A"/>
    <w:rsid w:val="00131FB9"/>
    <w:rsid w:val="00132630"/>
    <w:rsid w:val="00132890"/>
    <w:rsid w:val="00133923"/>
    <w:rsid w:val="00133E0E"/>
    <w:rsid w:val="00133E7F"/>
    <w:rsid w:val="00133E9D"/>
    <w:rsid w:val="0013458F"/>
    <w:rsid w:val="00134940"/>
    <w:rsid w:val="00136754"/>
    <w:rsid w:val="00136DDC"/>
    <w:rsid w:val="0013759C"/>
    <w:rsid w:val="001401A6"/>
    <w:rsid w:val="00140825"/>
    <w:rsid w:val="00140983"/>
    <w:rsid w:val="001411C3"/>
    <w:rsid w:val="00141685"/>
    <w:rsid w:val="001417D7"/>
    <w:rsid w:val="0014192D"/>
    <w:rsid w:val="001424A7"/>
    <w:rsid w:val="00142ADC"/>
    <w:rsid w:val="001445C6"/>
    <w:rsid w:val="00144996"/>
    <w:rsid w:val="00146AA5"/>
    <w:rsid w:val="00146C0A"/>
    <w:rsid w:val="0015278C"/>
    <w:rsid w:val="00153F72"/>
    <w:rsid w:val="00155A3C"/>
    <w:rsid w:val="00155F1E"/>
    <w:rsid w:val="001570B1"/>
    <w:rsid w:val="0016158E"/>
    <w:rsid w:val="0016174E"/>
    <w:rsid w:val="001639B2"/>
    <w:rsid w:val="00163D17"/>
    <w:rsid w:val="00164105"/>
    <w:rsid w:val="00164114"/>
    <w:rsid w:val="001645D0"/>
    <w:rsid w:val="00164A8D"/>
    <w:rsid w:val="001665CB"/>
    <w:rsid w:val="00166854"/>
    <w:rsid w:val="00167F91"/>
    <w:rsid w:val="00170179"/>
    <w:rsid w:val="00170996"/>
    <w:rsid w:val="00171269"/>
    <w:rsid w:val="00171348"/>
    <w:rsid w:val="00174C94"/>
    <w:rsid w:val="001757A0"/>
    <w:rsid w:val="00175E4A"/>
    <w:rsid w:val="00177307"/>
    <w:rsid w:val="001802F4"/>
    <w:rsid w:val="00180F45"/>
    <w:rsid w:val="00180FC7"/>
    <w:rsid w:val="0018306E"/>
    <w:rsid w:val="001834EC"/>
    <w:rsid w:val="00184622"/>
    <w:rsid w:val="00184C7F"/>
    <w:rsid w:val="0018538C"/>
    <w:rsid w:val="00186256"/>
    <w:rsid w:val="001869F3"/>
    <w:rsid w:val="00187094"/>
    <w:rsid w:val="001900E5"/>
    <w:rsid w:val="00190365"/>
    <w:rsid w:val="00190DCA"/>
    <w:rsid w:val="00190E84"/>
    <w:rsid w:val="001916BE"/>
    <w:rsid w:val="00191A36"/>
    <w:rsid w:val="00192255"/>
    <w:rsid w:val="0019275E"/>
    <w:rsid w:val="00195420"/>
    <w:rsid w:val="001954C5"/>
    <w:rsid w:val="0019574D"/>
    <w:rsid w:val="00195950"/>
    <w:rsid w:val="001965B4"/>
    <w:rsid w:val="00196F41"/>
    <w:rsid w:val="001A011E"/>
    <w:rsid w:val="001A0837"/>
    <w:rsid w:val="001A0E22"/>
    <w:rsid w:val="001A123A"/>
    <w:rsid w:val="001A1CE9"/>
    <w:rsid w:val="001A1CF6"/>
    <w:rsid w:val="001A2230"/>
    <w:rsid w:val="001A35BF"/>
    <w:rsid w:val="001A5229"/>
    <w:rsid w:val="001A559E"/>
    <w:rsid w:val="001A6243"/>
    <w:rsid w:val="001A6558"/>
    <w:rsid w:val="001A7907"/>
    <w:rsid w:val="001B1228"/>
    <w:rsid w:val="001B38A2"/>
    <w:rsid w:val="001B402B"/>
    <w:rsid w:val="001B420F"/>
    <w:rsid w:val="001B55B0"/>
    <w:rsid w:val="001B5788"/>
    <w:rsid w:val="001B709C"/>
    <w:rsid w:val="001B70DF"/>
    <w:rsid w:val="001B7164"/>
    <w:rsid w:val="001B749C"/>
    <w:rsid w:val="001C0058"/>
    <w:rsid w:val="001C0CBE"/>
    <w:rsid w:val="001C104E"/>
    <w:rsid w:val="001C1A4E"/>
    <w:rsid w:val="001C2808"/>
    <w:rsid w:val="001C2B40"/>
    <w:rsid w:val="001C330D"/>
    <w:rsid w:val="001C4261"/>
    <w:rsid w:val="001C4AB3"/>
    <w:rsid w:val="001C4C6C"/>
    <w:rsid w:val="001C4C72"/>
    <w:rsid w:val="001C552E"/>
    <w:rsid w:val="001C5BBA"/>
    <w:rsid w:val="001C6866"/>
    <w:rsid w:val="001C76D7"/>
    <w:rsid w:val="001C7C07"/>
    <w:rsid w:val="001D0BDB"/>
    <w:rsid w:val="001D31F3"/>
    <w:rsid w:val="001D4158"/>
    <w:rsid w:val="001D4B47"/>
    <w:rsid w:val="001D515A"/>
    <w:rsid w:val="001D5814"/>
    <w:rsid w:val="001D6BF1"/>
    <w:rsid w:val="001D77F8"/>
    <w:rsid w:val="001D7AD5"/>
    <w:rsid w:val="001D7D35"/>
    <w:rsid w:val="001E0524"/>
    <w:rsid w:val="001E14E0"/>
    <w:rsid w:val="001E1655"/>
    <w:rsid w:val="001E1987"/>
    <w:rsid w:val="001E2243"/>
    <w:rsid w:val="001E26D1"/>
    <w:rsid w:val="001E34E5"/>
    <w:rsid w:val="001E38EB"/>
    <w:rsid w:val="001E5BD4"/>
    <w:rsid w:val="001E6DE5"/>
    <w:rsid w:val="001E7252"/>
    <w:rsid w:val="001E774B"/>
    <w:rsid w:val="001E78F8"/>
    <w:rsid w:val="001F06FA"/>
    <w:rsid w:val="001F1BD8"/>
    <w:rsid w:val="001F2ADA"/>
    <w:rsid w:val="001F3120"/>
    <w:rsid w:val="001F34F1"/>
    <w:rsid w:val="001F4551"/>
    <w:rsid w:val="001F6A42"/>
    <w:rsid w:val="001F7550"/>
    <w:rsid w:val="001F75C6"/>
    <w:rsid w:val="00200C99"/>
    <w:rsid w:val="00201647"/>
    <w:rsid w:val="0020200E"/>
    <w:rsid w:val="0020215B"/>
    <w:rsid w:val="0020223F"/>
    <w:rsid w:val="00203A3C"/>
    <w:rsid w:val="00203A9A"/>
    <w:rsid w:val="00203BA3"/>
    <w:rsid w:val="002052F2"/>
    <w:rsid w:val="00205ABC"/>
    <w:rsid w:val="00205D95"/>
    <w:rsid w:val="00206CC2"/>
    <w:rsid w:val="00207BE5"/>
    <w:rsid w:val="002118F3"/>
    <w:rsid w:val="00211A0D"/>
    <w:rsid w:val="00211B9F"/>
    <w:rsid w:val="002124DB"/>
    <w:rsid w:val="00212B26"/>
    <w:rsid w:val="00213589"/>
    <w:rsid w:val="002135C9"/>
    <w:rsid w:val="00213716"/>
    <w:rsid w:val="00214887"/>
    <w:rsid w:val="00214A64"/>
    <w:rsid w:val="002162FC"/>
    <w:rsid w:val="0021649C"/>
    <w:rsid w:val="002167A1"/>
    <w:rsid w:val="00216D25"/>
    <w:rsid w:val="00217433"/>
    <w:rsid w:val="00217CD2"/>
    <w:rsid w:val="0022002B"/>
    <w:rsid w:val="00220B6D"/>
    <w:rsid w:val="00220C22"/>
    <w:rsid w:val="00221A34"/>
    <w:rsid w:val="0022251C"/>
    <w:rsid w:val="00222B1F"/>
    <w:rsid w:val="00223C42"/>
    <w:rsid w:val="0023038E"/>
    <w:rsid w:val="0023087B"/>
    <w:rsid w:val="00230E95"/>
    <w:rsid w:val="002311D3"/>
    <w:rsid w:val="00231210"/>
    <w:rsid w:val="0023185C"/>
    <w:rsid w:val="00232B32"/>
    <w:rsid w:val="0023317E"/>
    <w:rsid w:val="00233E2D"/>
    <w:rsid w:val="002353A4"/>
    <w:rsid w:val="00235A17"/>
    <w:rsid w:val="0023669D"/>
    <w:rsid w:val="002366EC"/>
    <w:rsid w:val="00237415"/>
    <w:rsid w:val="00237980"/>
    <w:rsid w:val="00237F7D"/>
    <w:rsid w:val="00240405"/>
    <w:rsid w:val="002410FD"/>
    <w:rsid w:val="0024133F"/>
    <w:rsid w:val="00241A21"/>
    <w:rsid w:val="00242917"/>
    <w:rsid w:val="00242CFE"/>
    <w:rsid w:val="00243B60"/>
    <w:rsid w:val="00244B8D"/>
    <w:rsid w:val="00246C73"/>
    <w:rsid w:val="0024700E"/>
    <w:rsid w:val="002472FF"/>
    <w:rsid w:val="00250796"/>
    <w:rsid w:val="00250A39"/>
    <w:rsid w:val="002513CA"/>
    <w:rsid w:val="00251741"/>
    <w:rsid w:val="00251C79"/>
    <w:rsid w:val="00251C9B"/>
    <w:rsid w:val="00252C0C"/>
    <w:rsid w:val="0025305B"/>
    <w:rsid w:val="002530D8"/>
    <w:rsid w:val="0025331E"/>
    <w:rsid w:val="0025353C"/>
    <w:rsid w:val="002538B5"/>
    <w:rsid w:val="00255669"/>
    <w:rsid w:val="00256742"/>
    <w:rsid w:val="002575CA"/>
    <w:rsid w:val="002604CE"/>
    <w:rsid w:val="002606EA"/>
    <w:rsid w:val="00260DFE"/>
    <w:rsid w:val="0026137F"/>
    <w:rsid w:val="00262121"/>
    <w:rsid w:val="002629D4"/>
    <w:rsid w:val="002635BB"/>
    <w:rsid w:val="002646B7"/>
    <w:rsid w:val="00265BC7"/>
    <w:rsid w:val="00266220"/>
    <w:rsid w:val="00266396"/>
    <w:rsid w:val="002672D3"/>
    <w:rsid w:val="002672E8"/>
    <w:rsid w:val="0026738F"/>
    <w:rsid w:val="00267E2F"/>
    <w:rsid w:val="00270534"/>
    <w:rsid w:val="0027103F"/>
    <w:rsid w:val="002712E8"/>
    <w:rsid w:val="0027235E"/>
    <w:rsid w:val="002752FF"/>
    <w:rsid w:val="00275C76"/>
    <w:rsid w:val="00276409"/>
    <w:rsid w:val="00276DCE"/>
    <w:rsid w:val="00277507"/>
    <w:rsid w:val="00277FF4"/>
    <w:rsid w:val="00280197"/>
    <w:rsid w:val="0028046E"/>
    <w:rsid w:val="002822FA"/>
    <w:rsid w:val="002828E9"/>
    <w:rsid w:val="002832E2"/>
    <w:rsid w:val="00284B72"/>
    <w:rsid w:val="0028500C"/>
    <w:rsid w:val="0028519C"/>
    <w:rsid w:val="002856E9"/>
    <w:rsid w:val="00287A35"/>
    <w:rsid w:val="00287E36"/>
    <w:rsid w:val="0029029F"/>
    <w:rsid w:val="0029137D"/>
    <w:rsid w:val="00291760"/>
    <w:rsid w:val="00292C44"/>
    <w:rsid w:val="002930D5"/>
    <w:rsid w:val="00293F29"/>
    <w:rsid w:val="0029473A"/>
    <w:rsid w:val="00294880"/>
    <w:rsid w:val="00294BC1"/>
    <w:rsid w:val="00294DBD"/>
    <w:rsid w:val="00296A77"/>
    <w:rsid w:val="00296AB9"/>
    <w:rsid w:val="00297D62"/>
    <w:rsid w:val="002A09DE"/>
    <w:rsid w:val="002A0DA5"/>
    <w:rsid w:val="002A22FB"/>
    <w:rsid w:val="002A2506"/>
    <w:rsid w:val="002A2ED9"/>
    <w:rsid w:val="002A3596"/>
    <w:rsid w:val="002A4B40"/>
    <w:rsid w:val="002A4B74"/>
    <w:rsid w:val="002A55FB"/>
    <w:rsid w:val="002A7A97"/>
    <w:rsid w:val="002B024C"/>
    <w:rsid w:val="002B050B"/>
    <w:rsid w:val="002B3452"/>
    <w:rsid w:val="002B3EC3"/>
    <w:rsid w:val="002B45F0"/>
    <w:rsid w:val="002B5945"/>
    <w:rsid w:val="002B5C2B"/>
    <w:rsid w:val="002B5C6D"/>
    <w:rsid w:val="002B629D"/>
    <w:rsid w:val="002C10A7"/>
    <w:rsid w:val="002C2533"/>
    <w:rsid w:val="002C2722"/>
    <w:rsid w:val="002C2EFC"/>
    <w:rsid w:val="002C37A9"/>
    <w:rsid w:val="002C3909"/>
    <w:rsid w:val="002C3EEB"/>
    <w:rsid w:val="002C431B"/>
    <w:rsid w:val="002C4B49"/>
    <w:rsid w:val="002C4E32"/>
    <w:rsid w:val="002C4E3E"/>
    <w:rsid w:val="002C5238"/>
    <w:rsid w:val="002C580C"/>
    <w:rsid w:val="002C5C32"/>
    <w:rsid w:val="002C5F5D"/>
    <w:rsid w:val="002C6318"/>
    <w:rsid w:val="002C69BA"/>
    <w:rsid w:val="002C76CD"/>
    <w:rsid w:val="002C7A02"/>
    <w:rsid w:val="002D0B8D"/>
    <w:rsid w:val="002D2ABE"/>
    <w:rsid w:val="002D2F4D"/>
    <w:rsid w:val="002D35D1"/>
    <w:rsid w:val="002D381D"/>
    <w:rsid w:val="002D3DE8"/>
    <w:rsid w:val="002D4279"/>
    <w:rsid w:val="002D4831"/>
    <w:rsid w:val="002D578E"/>
    <w:rsid w:val="002D5A18"/>
    <w:rsid w:val="002E2167"/>
    <w:rsid w:val="002E2C08"/>
    <w:rsid w:val="002E2DEA"/>
    <w:rsid w:val="002E4187"/>
    <w:rsid w:val="002E5B4A"/>
    <w:rsid w:val="002E6F33"/>
    <w:rsid w:val="002E71CE"/>
    <w:rsid w:val="002E7205"/>
    <w:rsid w:val="002E7D1A"/>
    <w:rsid w:val="002F162B"/>
    <w:rsid w:val="002F1A8F"/>
    <w:rsid w:val="002F29DB"/>
    <w:rsid w:val="002F3759"/>
    <w:rsid w:val="002F3E7D"/>
    <w:rsid w:val="002F49C7"/>
    <w:rsid w:val="002F4F4D"/>
    <w:rsid w:val="002F5280"/>
    <w:rsid w:val="002F661A"/>
    <w:rsid w:val="002F6A94"/>
    <w:rsid w:val="002F7340"/>
    <w:rsid w:val="002F7478"/>
    <w:rsid w:val="002F77EC"/>
    <w:rsid w:val="0030025A"/>
    <w:rsid w:val="003006F9"/>
    <w:rsid w:val="00301C06"/>
    <w:rsid w:val="003031B7"/>
    <w:rsid w:val="00303441"/>
    <w:rsid w:val="00303B4B"/>
    <w:rsid w:val="00306034"/>
    <w:rsid w:val="00306942"/>
    <w:rsid w:val="003076D9"/>
    <w:rsid w:val="00310B59"/>
    <w:rsid w:val="003113BE"/>
    <w:rsid w:val="003125C1"/>
    <w:rsid w:val="00312DB6"/>
    <w:rsid w:val="0031418E"/>
    <w:rsid w:val="00314AE2"/>
    <w:rsid w:val="00315A63"/>
    <w:rsid w:val="00315B25"/>
    <w:rsid w:val="00315C9C"/>
    <w:rsid w:val="00316056"/>
    <w:rsid w:val="00316C7E"/>
    <w:rsid w:val="00317049"/>
    <w:rsid w:val="0031748E"/>
    <w:rsid w:val="00317585"/>
    <w:rsid w:val="003217B0"/>
    <w:rsid w:val="00324035"/>
    <w:rsid w:val="00324202"/>
    <w:rsid w:val="00324839"/>
    <w:rsid w:val="0032512D"/>
    <w:rsid w:val="003266A3"/>
    <w:rsid w:val="00327349"/>
    <w:rsid w:val="003301B5"/>
    <w:rsid w:val="003308CF"/>
    <w:rsid w:val="00330A8D"/>
    <w:rsid w:val="00331123"/>
    <w:rsid w:val="00331658"/>
    <w:rsid w:val="00332840"/>
    <w:rsid w:val="00333244"/>
    <w:rsid w:val="00333CE3"/>
    <w:rsid w:val="00335840"/>
    <w:rsid w:val="00335EEF"/>
    <w:rsid w:val="00336AE8"/>
    <w:rsid w:val="003378E3"/>
    <w:rsid w:val="00337AB4"/>
    <w:rsid w:val="00337B50"/>
    <w:rsid w:val="003415E8"/>
    <w:rsid w:val="00341D69"/>
    <w:rsid w:val="003428B5"/>
    <w:rsid w:val="00342B47"/>
    <w:rsid w:val="00343C38"/>
    <w:rsid w:val="003443A9"/>
    <w:rsid w:val="00344FE1"/>
    <w:rsid w:val="00345241"/>
    <w:rsid w:val="00345F12"/>
    <w:rsid w:val="00346D32"/>
    <w:rsid w:val="00346F3D"/>
    <w:rsid w:val="0034717E"/>
    <w:rsid w:val="00351CBC"/>
    <w:rsid w:val="00353561"/>
    <w:rsid w:val="0035386F"/>
    <w:rsid w:val="00356048"/>
    <w:rsid w:val="0035746C"/>
    <w:rsid w:val="003575E2"/>
    <w:rsid w:val="00357610"/>
    <w:rsid w:val="0036034E"/>
    <w:rsid w:val="0036126F"/>
    <w:rsid w:val="00361500"/>
    <w:rsid w:val="00361CF6"/>
    <w:rsid w:val="003636F5"/>
    <w:rsid w:val="00363795"/>
    <w:rsid w:val="0036539E"/>
    <w:rsid w:val="00366F98"/>
    <w:rsid w:val="0036744C"/>
    <w:rsid w:val="00367EC4"/>
    <w:rsid w:val="003704A9"/>
    <w:rsid w:val="00371E25"/>
    <w:rsid w:val="00373930"/>
    <w:rsid w:val="00373971"/>
    <w:rsid w:val="00373CD7"/>
    <w:rsid w:val="00373D70"/>
    <w:rsid w:val="00374715"/>
    <w:rsid w:val="00374EC7"/>
    <w:rsid w:val="00375978"/>
    <w:rsid w:val="00376C6C"/>
    <w:rsid w:val="0037743E"/>
    <w:rsid w:val="003775C7"/>
    <w:rsid w:val="00377DE4"/>
    <w:rsid w:val="0038152C"/>
    <w:rsid w:val="0038263E"/>
    <w:rsid w:val="00383343"/>
    <w:rsid w:val="00383E05"/>
    <w:rsid w:val="0038590C"/>
    <w:rsid w:val="0038626C"/>
    <w:rsid w:val="00387069"/>
    <w:rsid w:val="003903A6"/>
    <w:rsid w:val="0039050A"/>
    <w:rsid w:val="00390B62"/>
    <w:rsid w:val="00390CB3"/>
    <w:rsid w:val="00392289"/>
    <w:rsid w:val="0039267E"/>
    <w:rsid w:val="00392C69"/>
    <w:rsid w:val="00392DE5"/>
    <w:rsid w:val="00393957"/>
    <w:rsid w:val="00393ADF"/>
    <w:rsid w:val="00393B3D"/>
    <w:rsid w:val="00393DFF"/>
    <w:rsid w:val="0039532F"/>
    <w:rsid w:val="00396809"/>
    <w:rsid w:val="0039734D"/>
    <w:rsid w:val="003978EA"/>
    <w:rsid w:val="00397B6F"/>
    <w:rsid w:val="003A0703"/>
    <w:rsid w:val="003A1F3F"/>
    <w:rsid w:val="003A1FAD"/>
    <w:rsid w:val="003A368C"/>
    <w:rsid w:val="003A37F4"/>
    <w:rsid w:val="003A38A2"/>
    <w:rsid w:val="003A3D78"/>
    <w:rsid w:val="003A4A64"/>
    <w:rsid w:val="003A6874"/>
    <w:rsid w:val="003A7DEE"/>
    <w:rsid w:val="003B29B2"/>
    <w:rsid w:val="003B2A35"/>
    <w:rsid w:val="003B305D"/>
    <w:rsid w:val="003B38D8"/>
    <w:rsid w:val="003B6E45"/>
    <w:rsid w:val="003B7277"/>
    <w:rsid w:val="003C0168"/>
    <w:rsid w:val="003C01A8"/>
    <w:rsid w:val="003C07A4"/>
    <w:rsid w:val="003C0AFD"/>
    <w:rsid w:val="003C0D01"/>
    <w:rsid w:val="003C0F31"/>
    <w:rsid w:val="003C170C"/>
    <w:rsid w:val="003C3670"/>
    <w:rsid w:val="003C6097"/>
    <w:rsid w:val="003C628B"/>
    <w:rsid w:val="003C6B40"/>
    <w:rsid w:val="003D3913"/>
    <w:rsid w:val="003D495E"/>
    <w:rsid w:val="003D4987"/>
    <w:rsid w:val="003D4E7F"/>
    <w:rsid w:val="003D51C8"/>
    <w:rsid w:val="003D5937"/>
    <w:rsid w:val="003D67E2"/>
    <w:rsid w:val="003D7F3C"/>
    <w:rsid w:val="003D7F3E"/>
    <w:rsid w:val="003E0166"/>
    <w:rsid w:val="003E0922"/>
    <w:rsid w:val="003E0F10"/>
    <w:rsid w:val="003E1284"/>
    <w:rsid w:val="003E223A"/>
    <w:rsid w:val="003E22BB"/>
    <w:rsid w:val="003E253F"/>
    <w:rsid w:val="003E3446"/>
    <w:rsid w:val="003E6E22"/>
    <w:rsid w:val="003E7160"/>
    <w:rsid w:val="003F0179"/>
    <w:rsid w:val="003F06EC"/>
    <w:rsid w:val="003F2FF7"/>
    <w:rsid w:val="003F305E"/>
    <w:rsid w:val="003F3BB9"/>
    <w:rsid w:val="003F4332"/>
    <w:rsid w:val="003F4BD3"/>
    <w:rsid w:val="003F4D65"/>
    <w:rsid w:val="003F5DD6"/>
    <w:rsid w:val="003F7F18"/>
    <w:rsid w:val="004007D4"/>
    <w:rsid w:val="00402CE0"/>
    <w:rsid w:val="00403091"/>
    <w:rsid w:val="00403EF1"/>
    <w:rsid w:val="004047D3"/>
    <w:rsid w:val="00404BE8"/>
    <w:rsid w:val="004052B1"/>
    <w:rsid w:val="00406A37"/>
    <w:rsid w:val="00406C46"/>
    <w:rsid w:val="004112DD"/>
    <w:rsid w:val="00411327"/>
    <w:rsid w:val="00411F3B"/>
    <w:rsid w:val="0041217C"/>
    <w:rsid w:val="0041348E"/>
    <w:rsid w:val="00413663"/>
    <w:rsid w:val="0041443C"/>
    <w:rsid w:val="00414994"/>
    <w:rsid w:val="00414F1D"/>
    <w:rsid w:val="004166C5"/>
    <w:rsid w:val="0041686D"/>
    <w:rsid w:val="00420B64"/>
    <w:rsid w:val="00421368"/>
    <w:rsid w:val="0042198B"/>
    <w:rsid w:val="00424016"/>
    <w:rsid w:val="004256B6"/>
    <w:rsid w:val="0042750A"/>
    <w:rsid w:val="00427ECE"/>
    <w:rsid w:val="00430217"/>
    <w:rsid w:val="004308E8"/>
    <w:rsid w:val="00432FCA"/>
    <w:rsid w:val="004331F7"/>
    <w:rsid w:val="004333D8"/>
    <w:rsid w:val="0043368C"/>
    <w:rsid w:val="00433B97"/>
    <w:rsid w:val="004357AA"/>
    <w:rsid w:val="00435B90"/>
    <w:rsid w:val="00436429"/>
    <w:rsid w:val="0044021B"/>
    <w:rsid w:val="00440752"/>
    <w:rsid w:val="00443F9D"/>
    <w:rsid w:val="00444C47"/>
    <w:rsid w:val="00445D9D"/>
    <w:rsid w:val="004476B6"/>
    <w:rsid w:val="00450E0D"/>
    <w:rsid w:val="00451110"/>
    <w:rsid w:val="00451E97"/>
    <w:rsid w:val="00452F68"/>
    <w:rsid w:val="00454E01"/>
    <w:rsid w:val="00455844"/>
    <w:rsid w:val="004565EF"/>
    <w:rsid w:val="00457982"/>
    <w:rsid w:val="004608F0"/>
    <w:rsid w:val="00460D76"/>
    <w:rsid w:val="00461011"/>
    <w:rsid w:val="00461481"/>
    <w:rsid w:val="0046258B"/>
    <w:rsid w:val="0046290B"/>
    <w:rsid w:val="00462CFD"/>
    <w:rsid w:val="00462E9E"/>
    <w:rsid w:val="0046391E"/>
    <w:rsid w:val="00463D70"/>
    <w:rsid w:val="00464520"/>
    <w:rsid w:val="00464752"/>
    <w:rsid w:val="00464C71"/>
    <w:rsid w:val="004660F9"/>
    <w:rsid w:val="004667D2"/>
    <w:rsid w:val="004712B6"/>
    <w:rsid w:val="0047134E"/>
    <w:rsid w:val="00471EAF"/>
    <w:rsid w:val="004723EB"/>
    <w:rsid w:val="00472EA7"/>
    <w:rsid w:val="00473DFD"/>
    <w:rsid w:val="00475063"/>
    <w:rsid w:val="00475B7B"/>
    <w:rsid w:val="0047774F"/>
    <w:rsid w:val="00477BCB"/>
    <w:rsid w:val="00480439"/>
    <w:rsid w:val="00481F79"/>
    <w:rsid w:val="0048255D"/>
    <w:rsid w:val="00483818"/>
    <w:rsid w:val="00484168"/>
    <w:rsid w:val="004851C5"/>
    <w:rsid w:val="004853A4"/>
    <w:rsid w:val="00485A8C"/>
    <w:rsid w:val="00490531"/>
    <w:rsid w:val="00490A2E"/>
    <w:rsid w:val="00491AEB"/>
    <w:rsid w:val="00491B96"/>
    <w:rsid w:val="004926C2"/>
    <w:rsid w:val="00492C16"/>
    <w:rsid w:val="004932C4"/>
    <w:rsid w:val="0049368E"/>
    <w:rsid w:val="0049389F"/>
    <w:rsid w:val="00494141"/>
    <w:rsid w:val="004944C0"/>
    <w:rsid w:val="00495BD1"/>
    <w:rsid w:val="00496556"/>
    <w:rsid w:val="004A0709"/>
    <w:rsid w:val="004A0A23"/>
    <w:rsid w:val="004A0AC8"/>
    <w:rsid w:val="004A0BA7"/>
    <w:rsid w:val="004A0C12"/>
    <w:rsid w:val="004A24B3"/>
    <w:rsid w:val="004A2B4C"/>
    <w:rsid w:val="004A2D52"/>
    <w:rsid w:val="004A4794"/>
    <w:rsid w:val="004A4ADA"/>
    <w:rsid w:val="004A59D5"/>
    <w:rsid w:val="004A5CBF"/>
    <w:rsid w:val="004A67CF"/>
    <w:rsid w:val="004A6D73"/>
    <w:rsid w:val="004A74B1"/>
    <w:rsid w:val="004B001E"/>
    <w:rsid w:val="004B18C4"/>
    <w:rsid w:val="004B2321"/>
    <w:rsid w:val="004B255D"/>
    <w:rsid w:val="004B2768"/>
    <w:rsid w:val="004B2907"/>
    <w:rsid w:val="004B3588"/>
    <w:rsid w:val="004B3786"/>
    <w:rsid w:val="004B3CB3"/>
    <w:rsid w:val="004B53BC"/>
    <w:rsid w:val="004B546B"/>
    <w:rsid w:val="004B74F6"/>
    <w:rsid w:val="004B7949"/>
    <w:rsid w:val="004C08FF"/>
    <w:rsid w:val="004C13BA"/>
    <w:rsid w:val="004C2475"/>
    <w:rsid w:val="004C250C"/>
    <w:rsid w:val="004C2708"/>
    <w:rsid w:val="004C3010"/>
    <w:rsid w:val="004C383E"/>
    <w:rsid w:val="004C51F5"/>
    <w:rsid w:val="004C5A88"/>
    <w:rsid w:val="004C73F7"/>
    <w:rsid w:val="004D00D3"/>
    <w:rsid w:val="004D1CF4"/>
    <w:rsid w:val="004D2379"/>
    <w:rsid w:val="004D311A"/>
    <w:rsid w:val="004D47E3"/>
    <w:rsid w:val="004D4C2F"/>
    <w:rsid w:val="004D5211"/>
    <w:rsid w:val="004D54C3"/>
    <w:rsid w:val="004D5975"/>
    <w:rsid w:val="004D70B9"/>
    <w:rsid w:val="004D7E02"/>
    <w:rsid w:val="004D7E72"/>
    <w:rsid w:val="004E1252"/>
    <w:rsid w:val="004E12C8"/>
    <w:rsid w:val="004E1BD6"/>
    <w:rsid w:val="004E2270"/>
    <w:rsid w:val="004E2490"/>
    <w:rsid w:val="004E2A94"/>
    <w:rsid w:val="004E2E86"/>
    <w:rsid w:val="004E392E"/>
    <w:rsid w:val="004E3C20"/>
    <w:rsid w:val="004E4942"/>
    <w:rsid w:val="004E6147"/>
    <w:rsid w:val="004E6BB2"/>
    <w:rsid w:val="004E78D6"/>
    <w:rsid w:val="004E79B7"/>
    <w:rsid w:val="004F3134"/>
    <w:rsid w:val="004F32B5"/>
    <w:rsid w:val="004F5787"/>
    <w:rsid w:val="004F57DB"/>
    <w:rsid w:val="004F5CA5"/>
    <w:rsid w:val="004F5ECC"/>
    <w:rsid w:val="004F7130"/>
    <w:rsid w:val="004F7F3C"/>
    <w:rsid w:val="0050094A"/>
    <w:rsid w:val="00502B95"/>
    <w:rsid w:val="005032A9"/>
    <w:rsid w:val="0050414B"/>
    <w:rsid w:val="0050495D"/>
    <w:rsid w:val="0050497B"/>
    <w:rsid w:val="0050573E"/>
    <w:rsid w:val="00506A08"/>
    <w:rsid w:val="00506BAE"/>
    <w:rsid w:val="00507107"/>
    <w:rsid w:val="005079E2"/>
    <w:rsid w:val="005107A8"/>
    <w:rsid w:val="00511A26"/>
    <w:rsid w:val="00511AF8"/>
    <w:rsid w:val="00511DBD"/>
    <w:rsid w:val="0051201F"/>
    <w:rsid w:val="00512406"/>
    <w:rsid w:val="00512E4C"/>
    <w:rsid w:val="0051486B"/>
    <w:rsid w:val="00514E7F"/>
    <w:rsid w:val="00516B4A"/>
    <w:rsid w:val="00516EA8"/>
    <w:rsid w:val="00517441"/>
    <w:rsid w:val="0052055E"/>
    <w:rsid w:val="00522F2B"/>
    <w:rsid w:val="005239EC"/>
    <w:rsid w:val="00524225"/>
    <w:rsid w:val="00524884"/>
    <w:rsid w:val="005251CF"/>
    <w:rsid w:val="00525590"/>
    <w:rsid w:val="0052639A"/>
    <w:rsid w:val="0052660E"/>
    <w:rsid w:val="005272A9"/>
    <w:rsid w:val="00531383"/>
    <w:rsid w:val="00532580"/>
    <w:rsid w:val="00532CBB"/>
    <w:rsid w:val="00532D0A"/>
    <w:rsid w:val="00533670"/>
    <w:rsid w:val="00534457"/>
    <w:rsid w:val="0053550F"/>
    <w:rsid w:val="00535AA0"/>
    <w:rsid w:val="00537F76"/>
    <w:rsid w:val="005409E3"/>
    <w:rsid w:val="0054188B"/>
    <w:rsid w:val="005419D4"/>
    <w:rsid w:val="00542F70"/>
    <w:rsid w:val="00543206"/>
    <w:rsid w:val="00543D9F"/>
    <w:rsid w:val="00543DC1"/>
    <w:rsid w:val="005442E0"/>
    <w:rsid w:val="00544960"/>
    <w:rsid w:val="0054605B"/>
    <w:rsid w:val="005467D9"/>
    <w:rsid w:val="005468E0"/>
    <w:rsid w:val="0054691B"/>
    <w:rsid w:val="00546E64"/>
    <w:rsid w:val="0055013C"/>
    <w:rsid w:val="0055089F"/>
    <w:rsid w:val="00550F9F"/>
    <w:rsid w:val="005514FA"/>
    <w:rsid w:val="00551E39"/>
    <w:rsid w:val="00551FA4"/>
    <w:rsid w:val="005524BD"/>
    <w:rsid w:val="00553BF7"/>
    <w:rsid w:val="0055475C"/>
    <w:rsid w:val="00554F70"/>
    <w:rsid w:val="005552D9"/>
    <w:rsid w:val="00555E9C"/>
    <w:rsid w:val="00556130"/>
    <w:rsid w:val="00557054"/>
    <w:rsid w:val="00557E9F"/>
    <w:rsid w:val="0056166D"/>
    <w:rsid w:val="005616B9"/>
    <w:rsid w:val="00564311"/>
    <w:rsid w:val="00564558"/>
    <w:rsid w:val="005649A8"/>
    <w:rsid w:val="00564C5B"/>
    <w:rsid w:val="00567659"/>
    <w:rsid w:val="0056788E"/>
    <w:rsid w:val="00567E44"/>
    <w:rsid w:val="005728DA"/>
    <w:rsid w:val="00573AFC"/>
    <w:rsid w:val="00573C97"/>
    <w:rsid w:val="00574B53"/>
    <w:rsid w:val="00574E28"/>
    <w:rsid w:val="00574EDB"/>
    <w:rsid w:val="00574FFD"/>
    <w:rsid w:val="005763BD"/>
    <w:rsid w:val="00576FDD"/>
    <w:rsid w:val="00577344"/>
    <w:rsid w:val="005776DF"/>
    <w:rsid w:val="0057785F"/>
    <w:rsid w:val="0058017B"/>
    <w:rsid w:val="00580D30"/>
    <w:rsid w:val="00581782"/>
    <w:rsid w:val="00581E89"/>
    <w:rsid w:val="00582282"/>
    <w:rsid w:val="005860AA"/>
    <w:rsid w:val="005869AF"/>
    <w:rsid w:val="0058735C"/>
    <w:rsid w:val="005877C8"/>
    <w:rsid w:val="00587E52"/>
    <w:rsid w:val="00587F8C"/>
    <w:rsid w:val="00590135"/>
    <w:rsid w:val="00590CA0"/>
    <w:rsid w:val="00591383"/>
    <w:rsid w:val="00591C75"/>
    <w:rsid w:val="00592065"/>
    <w:rsid w:val="005921A3"/>
    <w:rsid w:val="0059331D"/>
    <w:rsid w:val="0059338F"/>
    <w:rsid w:val="00594866"/>
    <w:rsid w:val="00596EA9"/>
    <w:rsid w:val="00597A98"/>
    <w:rsid w:val="00597D0F"/>
    <w:rsid w:val="005A11D7"/>
    <w:rsid w:val="005A299E"/>
    <w:rsid w:val="005A3E6F"/>
    <w:rsid w:val="005A3F0F"/>
    <w:rsid w:val="005A6275"/>
    <w:rsid w:val="005A726A"/>
    <w:rsid w:val="005A7543"/>
    <w:rsid w:val="005B0374"/>
    <w:rsid w:val="005B1767"/>
    <w:rsid w:val="005B29C6"/>
    <w:rsid w:val="005B2CCD"/>
    <w:rsid w:val="005B37DA"/>
    <w:rsid w:val="005B5687"/>
    <w:rsid w:val="005B5B82"/>
    <w:rsid w:val="005B619F"/>
    <w:rsid w:val="005B63A3"/>
    <w:rsid w:val="005B670F"/>
    <w:rsid w:val="005B6FFC"/>
    <w:rsid w:val="005B77E1"/>
    <w:rsid w:val="005C3BA3"/>
    <w:rsid w:val="005C40C3"/>
    <w:rsid w:val="005C4F9C"/>
    <w:rsid w:val="005C5409"/>
    <w:rsid w:val="005C55F3"/>
    <w:rsid w:val="005C59B0"/>
    <w:rsid w:val="005C5AD3"/>
    <w:rsid w:val="005C698F"/>
    <w:rsid w:val="005C7CB2"/>
    <w:rsid w:val="005D058C"/>
    <w:rsid w:val="005D27C8"/>
    <w:rsid w:val="005D5F3C"/>
    <w:rsid w:val="005D61E0"/>
    <w:rsid w:val="005D6A75"/>
    <w:rsid w:val="005D745C"/>
    <w:rsid w:val="005D7598"/>
    <w:rsid w:val="005D7E6B"/>
    <w:rsid w:val="005E0214"/>
    <w:rsid w:val="005E1573"/>
    <w:rsid w:val="005E17BB"/>
    <w:rsid w:val="005E211A"/>
    <w:rsid w:val="005E34A9"/>
    <w:rsid w:val="005E34B8"/>
    <w:rsid w:val="005E4D0A"/>
    <w:rsid w:val="005E5898"/>
    <w:rsid w:val="005E616F"/>
    <w:rsid w:val="005E622F"/>
    <w:rsid w:val="005E70C9"/>
    <w:rsid w:val="005E74A5"/>
    <w:rsid w:val="005E7509"/>
    <w:rsid w:val="005F05DD"/>
    <w:rsid w:val="005F10FB"/>
    <w:rsid w:val="005F18C7"/>
    <w:rsid w:val="005F1EDA"/>
    <w:rsid w:val="005F2142"/>
    <w:rsid w:val="005F3735"/>
    <w:rsid w:val="005F3A9E"/>
    <w:rsid w:val="005F3DBE"/>
    <w:rsid w:val="005F407D"/>
    <w:rsid w:val="005F49E0"/>
    <w:rsid w:val="005F4E2C"/>
    <w:rsid w:val="005F5E71"/>
    <w:rsid w:val="005F643C"/>
    <w:rsid w:val="005F67F4"/>
    <w:rsid w:val="005F7443"/>
    <w:rsid w:val="005F7C7B"/>
    <w:rsid w:val="006001C8"/>
    <w:rsid w:val="006002B6"/>
    <w:rsid w:val="00600A94"/>
    <w:rsid w:val="00601461"/>
    <w:rsid w:val="00601A1F"/>
    <w:rsid w:val="00602FCA"/>
    <w:rsid w:val="00604AC2"/>
    <w:rsid w:val="006071A3"/>
    <w:rsid w:val="00610AF4"/>
    <w:rsid w:val="00611B7E"/>
    <w:rsid w:val="006124E4"/>
    <w:rsid w:val="00612BDE"/>
    <w:rsid w:val="00612D2C"/>
    <w:rsid w:val="00613095"/>
    <w:rsid w:val="00613E3D"/>
    <w:rsid w:val="006145C6"/>
    <w:rsid w:val="006147AF"/>
    <w:rsid w:val="00614C07"/>
    <w:rsid w:val="00616904"/>
    <w:rsid w:val="00616DE5"/>
    <w:rsid w:val="00616F26"/>
    <w:rsid w:val="006179B4"/>
    <w:rsid w:val="0062080F"/>
    <w:rsid w:val="0062177A"/>
    <w:rsid w:val="00622385"/>
    <w:rsid w:val="00622A20"/>
    <w:rsid w:val="00623577"/>
    <w:rsid w:val="006258F4"/>
    <w:rsid w:val="006259C4"/>
    <w:rsid w:val="00626C90"/>
    <w:rsid w:val="00630263"/>
    <w:rsid w:val="00630DF2"/>
    <w:rsid w:val="006329B5"/>
    <w:rsid w:val="00633614"/>
    <w:rsid w:val="00635D4A"/>
    <w:rsid w:val="0063651C"/>
    <w:rsid w:val="006406D6"/>
    <w:rsid w:val="00641734"/>
    <w:rsid w:val="0064225A"/>
    <w:rsid w:val="006431F6"/>
    <w:rsid w:val="00644F07"/>
    <w:rsid w:val="006463A7"/>
    <w:rsid w:val="00646936"/>
    <w:rsid w:val="00646975"/>
    <w:rsid w:val="00647522"/>
    <w:rsid w:val="00647934"/>
    <w:rsid w:val="006501FE"/>
    <w:rsid w:val="0065220B"/>
    <w:rsid w:val="006522D1"/>
    <w:rsid w:val="00653E62"/>
    <w:rsid w:val="00655331"/>
    <w:rsid w:val="00656099"/>
    <w:rsid w:val="00660682"/>
    <w:rsid w:val="00661A4F"/>
    <w:rsid w:val="00661B56"/>
    <w:rsid w:val="00662716"/>
    <w:rsid w:val="006628CF"/>
    <w:rsid w:val="00663045"/>
    <w:rsid w:val="00663748"/>
    <w:rsid w:val="0066406D"/>
    <w:rsid w:val="006645B4"/>
    <w:rsid w:val="00665479"/>
    <w:rsid w:val="0066556F"/>
    <w:rsid w:val="00666FBE"/>
    <w:rsid w:val="00672B23"/>
    <w:rsid w:val="006730A3"/>
    <w:rsid w:val="00673E32"/>
    <w:rsid w:val="0067554A"/>
    <w:rsid w:val="00675AA9"/>
    <w:rsid w:val="00675F4B"/>
    <w:rsid w:val="00676508"/>
    <w:rsid w:val="006765D0"/>
    <w:rsid w:val="006768BC"/>
    <w:rsid w:val="00677109"/>
    <w:rsid w:val="00680374"/>
    <w:rsid w:val="00680D28"/>
    <w:rsid w:val="0068124C"/>
    <w:rsid w:val="0068255C"/>
    <w:rsid w:val="006830A8"/>
    <w:rsid w:val="00683DB9"/>
    <w:rsid w:val="00684C77"/>
    <w:rsid w:val="006851FD"/>
    <w:rsid w:val="0068610D"/>
    <w:rsid w:val="00690B65"/>
    <w:rsid w:val="0069185A"/>
    <w:rsid w:val="0069195F"/>
    <w:rsid w:val="00691F2F"/>
    <w:rsid w:val="00693934"/>
    <w:rsid w:val="00693EA2"/>
    <w:rsid w:val="0069400D"/>
    <w:rsid w:val="006942F6"/>
    <w:rsid w:val="00694C28"/>
    <w:rsid w:val="00695A4D"/>
    <w:rsid w:val="00695BCB"/>
    <w:rsid w:val="00697125"/>
    <w:rsid w:val="0069725E"/>
    <w:rsid w:val="006976B0"/>
    <w:rsid w:val="00697A88"/>
    <w:rsid w:val="00697D95"/>
    <w:rsid w:val="006A13DD"/>
    <w:rsid w:val="006A13FE"/>
    <w:rsid w:val="006A24A7"/>
    <w:rsid w:val="006A253C"/>
    <w:rsid w:val="006A2B89"/>
    <w:rsid w:val="006A620D"/>
    <w:rsid w:val="006A7E96"/>
    <w:rsid w:val="006B01A8"/>
    <w:rsid w:val="006B05CF"/>
    <w:rsid w:val="006B0912"/>
    <w:rsid w:val="006B0A8F"/>
    <w:rsid w:val="006B178B"/>
    <w:rsid w:val="006B2FDF"/>
    <w:rsid w:val="006B349C"/>
    <w:rsid w:val="006B3E6A"/>
    <w:rsid w:val="006B428C"/>
    <w:rsid w:val="006B73A2"/>
    <w:rsid w:val="006B772B"/>
    <w:rsid w:val="006C1382"/>
    <w:rsid w:val="006C345F"/>
    <w:rsid w:val="006C3B56"/>
    <w:rsid w:val="006C45BF"/>
    <w:rsid w:val="006C4D3F"/>
    <w:rsid w:val="006C53FE"/>
    <w:rsid w:val="006C5A1D"/>
    <w:rsid w:val="006C5AF0"/>
    <w:rsid w:val="006C62E3"/>
    <w:rsid w:val="006C6407"/>
    <w:rsid w:val="006C695C"/>
    <w:rsid w:val="006C6A9C"/>
    <w:rsid w:val="006D02ED"/>
    <w:rsid w:val="006D0553"/>
    <w:rsid w:val="006D0C9B"/>
    <w:rsid w:val="006D1FC9"/>
    <w:rsid w:val="006D24D1"/>
    <w:rsid w:val="006D2B37"/>
    <w:rsid w:val="006D38EA"/>
    <w:rsid w:val="006D5896"/>
    <w:rsid w:val="006D5B8D"/>
    <w:rsid w:val="006D6232"/>
    <w:rsid w:val="006D69C1"/>
    <w:rsid w:val="006D6C7D"/>
    <w:rsid w:val="006D7480"/>
    <w:rsid w:val="006D7D47"/>
    <w:rsid w:val="006D7E63"/>
    <w:rsid w:val="006E0411"/>
    <w:rsid w:val="006E08C8"/>
    <w:rsid w:val="006E1368"/>
    <w:rsid w:val="006E18C1"/>
    <w:rsid w:val="006E1D79"/>
    <w:rsid w:val="006E2726"/>
    <w:rsid w:val="006E2A38"/>
    <w:rsid w:val="006E2C9E"/>
    <w:rsid w:val="006E31DF"/>
    <w:rsid w:val="006E6243"/>
    <w:rsid w:val="006E6944"/>
    <w:rsid w:val="006F097B"/>
    <w:rsid w:val="006F0A8E"/>
    <w:rsid w:val="006F0D96"/>
    <w:rsid w:val="006F1F17"/>
    <w:rsid w:val="006F3271"/>
    <w:rsid w:val="006F3EBE"/>
    <w:rsid w:val="006F615E"/>
    <w:rsid w:val="006F7716"/>
    <w:rsid w:val="00700056"/>
    <w:rsid w:val="007006D4"/>
    <w:rsid w:val="007013BE"/>
    <w:rsid w:val="00701B36"/>
    <w:rsid w:val="0070253B"/>
    <w:rsid w:val="00702C37"/>
    <w:rsid w:val="00702D7A"/>
    <w:rsid w:val="0070327B"/>
    <w:rsid w:val="007034A3"/>
    <w:rsid w:val="00704172"/>
    <w:rsid w:val="0070573B"/>
    <w:rsid w:val="0070667E"/>
    <w:rsid w:val="0071159C"/>
    <w:rsid w:val="00711F44"/>
    <w:rsid w:val="00713FB5"/>
    <w:rsid w:val="00713FC6"/>
    <w:rsid w:val="00714723"/>
    <w:rsid w:val="00714F2E"/>
    <w:rsid w:val="0071532B"/>
    <w:rsid w:val="007161A0"/>
    <w:rsid w:val="00716B64"/>
    <w:rsid w:val="0071731A"/>
    <w:rsid w:val="0071746F"/>
    <w:rsid w:val="00717B9D"/>
    <w:rsid w:val="00720F49"/>
    <w:rsid w:val="00720FF3"/>
    <w:rsid w:val="00721082"/>
    <w:rsid w:val="0072173F"/>
    <w:rsid w:val="00721E53"/>
    <w:rsid w:val="00721F16"/>
    <w:rsid w:val="00721F48"/>
    <w:rsid w:val="007228F5"/>
    <w:rsid w:val="00722B15"/>
    <w:rsid w:val="00723D97"/>
    <w:rsid w:val="00724B90"/>
    <w:rsid w:val="00724C63"/>
    <w:rsid w:val="0072687C"/>
    <w:rsid w:val="00726ED2"/>
    <w:rsid w:val="00730D1A"/>
    <w:rsid w:val="0073116A"/>
    <w:rsid w:val="0073309F"/>
    <w:rsid w:val="007334EF"/>
    <w:rsid w:val="00735617"/>
    <w:rsid w:val="007370FD"/>
    <w:rsid w:val="007374DC"/>
    <w:rsid w:val="007400D7"/>
    <w:rsid w:val="00740492"/>
    <w:rsid w:val="007410AD"/>
    <w:rsid w:val="00742422"/>
    <w:rsid w:val="00742FE7"/>
    <w:rsid w:val="007433B4"/>
    <w:rsid w:val="00743526"/>
    <w:rsid w:val="00743F01"/>
    <w:rsid w:val="00744222"/>
    <w:rsid w:val="00744483"/>
    <w:rsid w:val="00745452"/>
    <w:rsid w:val="00745957"/>
    <w:rsid w:val="007467D9"/>
    <w:rsid w:val="007468E4"/>
    <w:rsid w:val="00746B60"/>
    <w:rsid w:val="007474F9"/>
    <w:rsid w:val="00747849"/>
    <w:rsid w:val="00747DA7"/>
    <w:rsid w:val="0075175C"/>
    <w:rsid w:val="00751891"/>
    <w:rsid w:val="007518A8"/>
    <w:rsid w:val="00751A38"/>
    <w:rsid w:val="00751C3F"/>
    <w:rsid w:val="00751E3B"/>
    <w:rsid w:val="0075210D"/>
    <w:rsid w:val="007525A1"/>
    <w:rsid w:val="00752DFA"/>
    <w:rsid w:val="007531F8"/>
    <w:rsid w:val="00753820"/>
    <w:rsid w:val="00756D29"/>
    <w:rsid w:val="007612A5"/>
    <w:rsid w:val="00761988"/>
    <w:rsid w:val="007643BE"/>
    <w:rsid w:val="00765428"/>
    <w:rsid w:val="0076697C"/>
    <w:rsid w:val="00766A4E"/>
    <w:rsid w:val="00767163"/>
    <w:rsid w:val="00767B8B"/>
    <w:rsid w:val="00767DD1"/>
    <w:rsid w:val="00770DD3"/>
    <w:rsid w:val="00771384"/>
    <w:rsid w:val="00772551"/>
    <w:rsid w:val="00772951"/>
    <w:rsid w:val="00775378"/>
    <w:rsid w:val="00775813"/>
    <w:rsid w:val="007759BA"/>
    <w:rsid w:val="00776153"/>
    <w:rsid w:val="007764C5"/>
    <w:rsid w:val="00777663"/>
    <w:rsid w:val="00777738"/>
    <w:rsid w:val="00777E17"/>
    <w:rsid w:val="00780034"/>
    <w:rsid w:val="0078099E"/>
    <w:rsid w:val="007814B4"/>
    <w:rsid w:val="00781BBC"/>
    <w:rsid w:val="007826DC"/>
    <w:rsid w:val="0078279B"/>
    <w:rsid w:val="00782BE6"/>
    <w:rsid w:val="00783892"/>
    <w:rsid w:val="00784302"/>
    <w:rsid w:val="007844E1"/>
    <w:rsid w:val="00785F39"/>
    <w:rsid w:val="007864CB"/>
    <w:rsid w:val="00786C3D"/>
    <w:rsid w:val="00786F3E"/>
    <w:rsid w:val="00787ED7"/>
    <w:rsid w:val="0079038C"/>
    <w:rsid w:val="007903D3"/>
    <w:rsid w:val="00790455"/>
    <w:rsid w:val="00790704"/>
    <w:rsid w:val="00790785"/>
    <w:rsid w:val="00792275"/>
    <w:rsid w:val="00792313"/>
    <w:rsid w:val="0079433F"/>
    <w:rsid w:val="00794EB3"/>
    <w:rsid w:val="007950D5"/>
    <w:rsid w:val="007965AA"/>
    <w:rsid w:val="00796A22"/>
    <w:rsid w:val="00796C0E"/>
    <w:rsid w:val="007A014A"/>
    <w:rsid w:val="007A09D9"/>
    <w:rsid w:val="007A0A16"/>
    <w:rsid w:val="007A0A91"/>
    <w:rsid w:val="007A0CE9"/>
    <w:rsid w:val="007A13BB"/>
    <w:rsid w:val="007A1656"/>
    <w:rsid w:val="007A21B5"/>
    <w:rsid w:val="007A2303"/>
    <w:rsid w:val="007A364D"/>
    <w:rsid w:val="007A3746"/>
    <w:rsid w:val="007A3978"/>
    <w:rsid w:val="007A68DD"/>
    <w:rsid w:val="007A773C"/>
    <w:rsid w:val="007B0A41"/>
    <w:rsid w:val="007B1BB9"/>
    <w:rsid w:val="007B35B5"/>
    <w:rsid w:val="007B3766"/>
    <w:rsid w:val="007B5A32"/>
    <w:rsid w:val="007B6438"/>
    <w:rsid w:val="007B6504"/>
    <w:rsid w:val="007B6ABE"/>
    <w:rsid w:val="007B7332"/>
    <w:rsid w:val="007C4983"/>
    <w:rsid w:val="007C4BBF"/>
    <w:rsid w:val="007C51F3"/>
    <w:rsid w:val="007C7B18"/>
    <w:rsid w:val="007D24A3"/>
    <w:rsid w:val="007D318A"/>
    <w:rsid w:val="007D3DB3"/>
    <w:rsid w:val="007D4FDC"/>
    <w:rsid w:val="007D63D4"/>
    <w:rsid w:val="007D6736"/>
    <w:rsid w:val="007D7692"/>
    <w:rsid w:val="007D7735"/>
    <w:rsid w:val="007E1085"/>
    <w:rsid w:val="007E1244"/>
    <w:rsid w:val="007E1538"/>
    <w:rsid w:val="007E212F"/>
    <w:rsid w:val="007E2300"/>
    <w:rsid w:val="007E2A63"/>
    <w:rsid w:val="007E2B3C"/>
    <w:rsid w:val="007E319C"/>
    <w:rsid w:val="007E5909"/>
    <w:rsid w:val="007E724E"/>
    <w:rsid w:val="007E74ED"/>
    <w:rsid w:val="007E7BBD"/>
    <w:rsid w:val="007F1041"/>
    <w:rsid w:val="007F36E2"/>
    <w:rsid w:val="007F56CD"/>
    <w:rsid w:val="007F5795"/>
    <w:rsid w:val="0080038F"/>
    <w:rsid w:val="0080046C"/>
    <w:rsid w:val="0080104C"/>
    <w:rsid w:val="008061AF"/>
    <w:rsid w:val="008067F6"/>
    <w:rsid w:val="008078BA"/>
    <w:rsid w:val="008124F0"/>
    <w:rsid w:val="0081256C"/>
    <w:rsid w:val="0081349D"/>
    <w:rsid w:val="00813F4D"/>
    <w:rsid w:val="00814473"/>
    <w:rsid w:val="008145B7"/>
    <w:rsid w:val="008153F7"/>
    <w:rsid w:val="008157DB"/>
    <w:rsid w:val="00815AD3"/>
    <w:rsid w:val="00815E43"/>
    <w:rsid w:val="008161A7"/>
    <w:rsid w:val="00816793"/>
    <w:rsid w:val="008168C9"/>
    <w:rsid w:val="00816AE6"/>
    <w:rsid w:val="00817360"/>
    <w:rsid w:val="00822A61"/>
    <w:rsid w:val="008239D2"/>
    <w:rsid w:val="008247C3"/>
    <w:rsid w:val="00825232"/>
    <w:rsid w:val="008252E4"/>
    <w:rsid w:val="00825328"/>
    <w:rsid w:val="008256F3"/>
    <w:rsid w:val="00825A7D"/>
    <w:rsid w:val="00825B39"/>
    <w:rsid w:val="00825CD1"/>
    <w:rsid w:val="00825D4B"/>
    <w:rsid w:val="00825F8B"/>
    <w:rsid w:val="00826015"/>
    <w:rsid w:val="00826389"/>
    <w:rsid w:val="0083012C"/>
    <w:rsid w:val="008320AE"/>
    <w:rsid w:val="008337EF"/>
    <w:rsid w:val="00834938"/>
    <w:rsid w:val="00834AB8"/>
    <w:rsid w:val="008358E7"/>
    <w:rsid w:val="00835EAA"/>
    <w:rsid w:val="00837456"/>
    <w:rsid w:val="008379B7"/>
    <w:rsid w:val="00840540"/>
    <w:rsid w:val="0084069A"/>
    <w:rsid w:val="008407D1"/>
    <w:rsid w:val="008409BE"/>
    <w:rsid w:val="00841539"/>
    <w:rsid w:val="008415E3"/>
    <w:rsid w:val="00841767"/>
    <w:rsid w:val="00841B4A"/>
    <w:rsid w:val="008424DE"/>
    <w:rsid w:val="00842A68"/>
    <w:rsid w:val="00843827"/>
    <w:rsid w:val="00843F71"/>
    <w:rsid w:val="00845412"/>
    <w:rsid w:val="008475B1"/>
    <w:rsid w:val="00847B96"/>
    <w:rsid w:val="00847F8A"/>
    <w:rsid w:val="00850FD1"/>
    <w:rsid w:val="00851996"/>
    <w:rsid w:val="00851CF1"/>
    <w:rsid w:val="00852059"/>
    <w:rsid w:val="008526D4"/>
    <w:rsid w:val="00852EB8"/>
    <w:rsid w:val="00853EA4"/>
    <w:rsid w:val="0085414E"/>
    <w:rsid w:val="00854E9C"/>
    <w:rsid w:val="0085580A"/>
    <w:rsid w:val="00856778"/>
    <w:rsid w:val="0085689F"/>
    <w:rsid w:val="00860574"/>
    <w:rsid w:val="00860D92"/>
    <w:rsid w:val="00862E42"/>
    <w:rsid w:val="008633DD"/>
    <w:rsid w:val="0086493D"/>
    <w:rsid w:val="00865581"/>
    <w:rsid w:val="00865C25"/>
    <w:rsid w:val="008667B9"/>
    <w:rsid w:val="00867EDB"/>
    <w:rsid w:val="008702F6"/>
    <w:rsid w:val="00870882"/>
    <w:rsid w:val="008713B2"/>
    <w:rsid w:val="00872074"/>
    <w:rsid w:val="00872794"/>
    <w:rsid w:val="008748E4"/>
    <w:rsid w:val="008757EF"/>
    <w:rsid w:val="00875E6E"/>
    <w:rsid w:val="00876039"/>
    <w:rsid w:val="00876060"/>
    <w:rsid w:val="008760DD"/>
    <w:rsid w:val="00876DF1"/>
    <w:rsid w:val="00880576"/>
    <w:rsid w:val="00883381"/>
    <w:rsid w:val="00884390"/>
    <w:rsid w:val="00884D5E"/>
    <w:rsid w:val="00884DAB"/>
    <w:rsid w:val="00886933"/>
    <w:rsid w:val="008877F3"/>
    <w:rsid w:val="00887960"/>
    <w:rsid w:val="00890111"/>
    <w:rsid w:val="0089046B"/>
    <w:rsid w:val="00890B95"/>
    <w:rsid w:val="0089186C"/>
    <w:rsid w:val="008918BE"/>
    <w:rsid w:val="00891D38"/>
    <w:rsid w:val="00892456"/>
    <w:rsid w:val="00892AD8"/>
    <w:rsid w:val="00892B5D"/>
    <w:rsid w:val="00893270"/>
    <w:rsid w:val="008939F8"/>
    <w:rsid w:val="00894208"/>
    <w:rsid w:val="00894A7B"/>
    <w:rsid w:val="008954DD"/>
    <w:rsid w:val="00897CB4"/>
    <w:rsid w:val="008A03A5"/>
    <w:rsid w:val="008A1272"/>
    <w:rsid w:val="008A161D"/>
    <w:rsid w:val="008A5DE8"/>
    <w:rsid w:val="008A708D"/>
    <w:rsid w:val="008A76E7"/>
    <w:rsid w:val="008A7F52"/>
    <w:rsid w:val="008B05EE"/>
    <w:rsid w:val="008B0F71"/>
    <w:rsid w:val="008B1673"/>
    <w:rsid w:val="008B3474"/>
    <w:rsid w:val="008B3755"/>
    <w:rsid w:val="008B383F"/>
    <w:rsid w:val="008B4790"/>
    <w:rsid w:val="008B4EA7"/>
    <w:rsid w:val="008B52E6"/>
    <w:rsid w:val="008B541D"/>
    <w:rsid w:val="008B5A27"/>
    <w:rsid w:val="008B6292"/>
    <w:rsid w:val="008B62A3"/>
    <w:rsid w:val="008B6C82"/>
    <w:rsid w:val="008C0157"/>
    <w:rsid w:val="008C0C1D"/>
    <w:rsid w:val="008C0FE7"/>
    <w:rsid w:val="008C130E"/>
    <w:rsid w:val="008C3B00"/>
    <w:rsid w:val="008C3E39"/>
    <w:rsid w:val="008C4038"/>
    <w:rsid w:val="008C48AB"/>
    <w:rsid w:val="008C5B72"/>
    <w:rsid w:val="008C7A41"/>
    <w:rsid w:val="008C7A6D"/>
    <w:rsid w:val="008C7BB8"/>
    <w:rsid w:val="008D16C2"/>
    <w:rsid w:val="008D16E9"/>
    <w:rsid w:val="008D5212"/>
    <w:rsid w:val="008D59E4"/>
    <w:rsid w:val="008D60F9"/>
    <w:rsid w:val="008D66BA"/>
    <w:rsid w:val="008D6876"/>
    <w:rsid w:val="008D74EC"/>
    <w:rsid w:val="008D7A00"/>
    <w:rsid w:val="008E3580"/>
    <w:rsid w:val="008E3E52"/>
    <w:rsid w:val="008E4575"/>
    <w:rsid w:val="008E4E99"/>
    <w:rsid w:val="008E5921"/>
    <w:rsid w:val="008E5D8D"/>
    <w:rsid w:val="008E6130"/>
    <w:rsid w:val="008E65A9"/>
    <w:rsid w:val="008E690B"/>
    <w:rsid w:val="008E7AD5"/>
    <w:rsid w:val="008E7F30"/>
    <w:rsid w:val="008E7F6F"/>
    <w:rsid w:val="008F0A9A"/>
    <w:rsid w:val="008F0AD0"/>
    <w:rsid w:val="008F0D96"/>
    <w:rsid w:val="008F177C"/>
    <w:rsid w:val="008F1BCC"/>
    <w:rsid w:val="008F21B8"/>
    <w:rsid w:val="008F29E6"/>
    <w:rsid w:val="008F2CE6"/>
    <w:rsid w:val="008F2D82"/>
    <w:rsid w:val="008F2FC6"/>
    <w:rsid w:val="008F3B8D"/>
    <w:rsid w:val="008F3B9E"/>
    <w:rsid w:val="008F4590"/>
    <w:rsid w:val="008F6AE7"/>
    <w:rsid w:val="008F6DA6"/>
    <w:rsid w:val="008F6E65"/>
    <w:rsid w:val="008F7A1E"/>
    <w:rsid w:val="008F7A4C"/>
    <w:rsid w:val="009007BA"/>
    <w:rsid w:val="00900F8B"/>
    <w:rsid w:val="00900FDB"/>
    <w:rsid w:val="00901409"/>
    <w:rsid w:val="00902B98"/>
    <w:rsid w:val="009032B1"/>
    <w:rsid w:val="009036F1"/>
    <w:rsid w:val="00903AE0"/>
    <w:rsid w:val="00905563"/>
    <w:rsid w:val="00905B90"/>
    <w:rsid w:val="00907BCA"/>
    <w:rsid w:val="00911409"/>
    <w:rsid w:val="0091238D"/>
    <w:rsid w:val="00912DFC"/>
    <w:rsid w:val="00913975"/>
    <w:rsid w:val="009155EC"/>
    <w:rsid w:val="00915DB9"/>
    <w:rsid w:val="00915DF2"/>
    <w:rsid w:val="00920774"/>
    <w:rsid w:val="009210F9"/>
    <w:rsid w:val="009213C7"/>
    <w:rsid w:val="00921C92"/>
    <w:rsid w:val="00921CD1"/>
    <w:rsid w:val="00922532"/>
    <w:rsid w:val="00922AEF"/>
    <w:rsid w:val="00922F43"/>
    <w:rsid w:val="00923286"/>
    <w:rsid w:val="0092349C"/>
    <w:rsid w:val="00923618"/>
    <w:rsid w:val="00923D85"/>
    <w:rsid w:val="00923F8D"/>
    <w:rsid w:val="00924668"/>
    <w:rsid w:val="00925534"/>
    <w:rsid w:val="009256F1"/>
    <w:rsid w:val="00925C30"/>
    <w:rsid w:val="009264E4"/>
    <w:rsid w:val="00926A3A"/>
    <w:rsid w:val="00927CDD"/>
    <w:rsid w:val="009302E0"/>
    <w:rsid w:val="00930B11"/>
    <w:rsid w:val="009312F0"/>
    <w:rsid w:val="00932057"/>
    <w:rsid w:val="00932717"/>
    <w:rsid w:val="00932D2E"/>
    <w:rsid w:val="0093337E"/>
    <w:rsid w:val="00933587"/>
    <w:rsid w:val="009345DB"/>
    <w:rsid w:val="009348C3"/>
    <w:rsid w:val="00935057"/>
    <w:rsid w:val="009350C7"/>
    <w:rsid w:val="009352DB"/>
    <w:rsid w:val="00936CF9"/>
    <w:rsid w:val="0093719E"/>
    <w:rsid w:val="0094177D"/>
    <w:rsid w:val="00941A3A"/>
    <w:rsid w:val="009425A9"/>
    <w:rsid w:val="0094260E"/>
    <w:rsid w:val="00942EE1"/>
    <w:rsid w:val="00942FD1"/>
    <w:rsid w:val="00943A8E"/>
    <w:rsid w:val="009458D7"/>
    <w:rsid w:val="00945E8C"/>
    <w:rsid w:val="00946031"/>
    <w:rsid w:val="0094634B"/>
    <w:rsid w:val="00947061"/>
    <w:rsid w:val="00952174"/>
    <w:rsid w:val="00952825"/>
    <w:rsid w:val="00952A8D"/>
    <w:rsid w:val="00952EDA"/>
    <w:rsid w:val="00952F3C"/>
    <w:rsid w:val="00953496"/>
    <w:rsid w:val="00953BA5"/>
    <w:rsid w:val="009547CD"/>
    <w:rsid w:val="00954A10"/>
    <w:rsid w:val="00955E54"/>
    <w:rsid w:val="00956E29"/>
    <w:rsid w:val="00956FEA"/>
    <w:rsid w:val="00957219"/>
    <w:rsid w:val="00957BAA"/>
    <w:rsid w:val="00960096"/>
    <w:rsid w:val="009603B4"/>
    <w:rsid w:val="0096258A"/>
    <w:rsid w:val="0096302B"/>
    <w:rsid w:val="00964876"/>
    <w:rsid w:val="009648B6"/>
    <w:rsid w:val="00965024"/>
    <w:rsid w:val="00965814"/>
    <w:rsid w:val="009659CB"/>
    <w:rsid w:val="00966483"/>
    <w:rsid w:val="00967AA5"/>
    <w:rsid w:val="00967F43"/>
    <w:rsid w:val="009704C2"/>
    <w:rsid w:val="00970F21"/>
    <w:rsid w:val="00971FA2"/>
    <w:rsid w:val="00972562"/>
    <w:rsid w:val="00972834"/>
    <w:rsid w:val="00972976"/>
    <w:rsid w:val="00973AFB"/>
    <w:rsid w:val="009748B3"/>
    <w:rsid w:val="009751BF"/>
    <w:rsid w:val="009758E3"/>
    <w:rsid w:val="0097767C"/>
    <w:rsid w:val="00977A7A"/>
    <w:rsid w:val="00980693"/>
    <w:rsid w:val="009807B5"/>
    <w:rsid w:val="00980B63"/>
    <w:rsid w:val="00981DA6"/>
    <w:rsid w:val="00982601"/>
    <w:rsid w:val="00982AAB"/>
    <w:rsid w:val="00983014"/>
    <w:rsid w:val="009837DB"/>
    <w:rsid w:val="009846C6"/>
    <w:rsid w:val="009850C8"/>
    <w:rsid w:val="00985DFE"/>
    <w:rsid w:val="0098651F"/>
    <w:rsid w:val="00986565"/>
    <w:rsid w:val="00986F54"/>
    <w:rsid w:val="00990B79"/>
    <w:rsid w:val="00990FD5"/>
    <w:rsid w:val="0099220E"/>
    <w:rsid w:val="009922FA"/>
    <w:rsid w:val="00993032"/>
    <w:rsid w:val="00993549"/>
    <w:rsid w:val="00994248"/>
    <w:rsid w:val="00995CA6"/>
    <w:rsid w:val="00995CCC"/>
    <w:rsid w:val="00995D93"/>
    <w:rsid w:val="00995E43"/>
    <w:rsid w:val="0099697C"/>
    <w:rsid w:val="009A0ECF"/>
    <w:rsid w:val="009A1D7B"/>
    <w:rsid w:val="009A207E"/>
    <w:rsid w:val="009A22DF"/>
    <w:rsid w:val="009A360F"/>
    <w:rsid w:val="009A44F6"/>
    <w:rsid w:val="009A5250"/>
    <w:rsid w:val="009A5F8C"/>
    <w:rsid w:val="009A7FED"/>
    <w:rsid w:val="009B1CBF"/>
    <w:rsid w:val="009B21AC"/>
    <w:rsid w:val="009B24F5"/>
    <w:rsid w:val="009B6187"/>
    <w:rsid w:val="009C11E5"/>
    <w:rsid w:val="009C2C0C"/>
    <w:rsid w:val="009C3357"/>
    <w:rsid w:val="009C387E"/>
    <w:rsid w:val="009C41D4"/>
    <w:rsid w:val="009C42D9"/>
    <w:rsid w:val="009C51E3"/>
    <w:rsid w:val="009C575E"/>
    <w:rsid w:val="009C7FBE"/>
    <w:rsid w:val="009D1147"/>
    <w:rsid w:val="009D1565"/>
    <w:rsid w:val="009D172D"/>
    <w:rsid w:val="009D19FF"/>
    <w:rsid w:val="009D2575"/>
    <w:rsid w:val="009D2E43"/>
    <w:rsid w:val="009D2F11"/>
    <w:rsid w:val="009D2F60"/>
    <w:rsid w:val="009D343F"/>
    <w:rsid w:val="009D3C86"/>
    <w:rsid w:val="009D3EC5"/>
    <w:rsid w:val="009D46E6"/>
    <w:rsid w:val="009D5270"/>
    <w:rsid w:val="009D5889"/>
    <w:rsid w:val="009D638C"/>
    <w:rsid w:val="009D6589"/>
    <w:rsid w:val="009D759C"/>
    <w:rsid w:val="009E0095"/>
    <w:rsid w:val="009E063A"/>
    <w:rsid w:val="009E09CC"/>
    <w:rsid w:val="009E2321"/>
    <w:rsid w:val="009E2C22"/>
    <w:rsid w:val="009E3581"/>
    <w:rsid w:val="009E35F9"/>
    <w:rsid w:val="009E4A2A"/>
    <w:rsid w:val="009E73D1"/>
    <w:rsid w:val="009F0312"/>
    <w:rsid w:val="009F0D71"/>
    <w:rsid w:val="009F15C0"/>
    <w:rsid w:val="009F1B60"/>
    <w:rsid w:val="009F2098"/>
    <w:rsid w:val="009F29D5"/>
    <w:rsid w:val="009F37E9"/>
    <w:rsid w:val="009F401D"/>
    <w:rsid w:val="009F4D27"/>
    <w:rsid w:val="009F4EA4"/>
    <w:rsid w:val="009F5D64"/>
    <w:rsid w:val="009F6EA0"/>
    <w:rsid w:val="009F743E"/>
    <w:rsid w:val="009F7A1B"/>
    <w:rsid w:val="00A00798"/>
    <w:rsid w:val="00A00CE7"/>
    <w:rsid w:val="00A0100B"/>
    <w:rsid w:val="00A02EAE"/>
    <w:rsid w:val="00A04379"/>
    <w:rsid w:val="00A0458C"/>
    <w:rsid w:val="00A045A8"/>
    <w:rsid w:val="00A049CC"/>
    <w:rsid w:val="00A0539D"/>
    <w:rsid w:val="00A05847"/>
    <w:rsid w:val="00A05ABA"/>
    <w:rsid w:val="00A05B68"/>
    <w:rsid w:val="00A073B2"/>
    <w:rsid w:val="00A10010"/>
    <w:rsid w:val="00A100D8"/>
    <w:rsid w:val="00A100E7"/>
    <w:rsid w:val="00A1290A"/>
    <w:rsid w:val="00A1441F"/>
    <w:rsid w:val="00A14A12"/>
    <w:rsid w:val="00A14C6B"/>
    <w:rsid w:val="00A15602"/>
    <w:rsid w:val="00A158ED"/>
    <w:rsid w:val="00A15AD1"/>
    <w:rsid w:val="00A1609B"/>
    <w:rsid w:val="00A1681A"/>
    <w:rsid w:val="00A16E12"/>
    <w:rsid w:val="00A172D8"/>
    <w:rsid w:val="00A1738B"/>
    <w:rsid w:val="00A20905"/>
    <w:rsid w:val="00A20B8C"/>
    <w:rsid w:val="00A20CD1"/>
    <w:rsid w:val="00A210E4"/>
    <w:rsid w:val="00A2143A"/>
    <w:rsid w:val="00A220C3"/>
    <w:rsid w:val="00A22748"/>
    <w:rsid w:val="00A228C0"/>
    <w:rsid w:val="00A23A9E"/>
    <w:rsid w:val="00A23CBE"/>
    <w:rsid w:val="00A23D89"/>
    <w:rsid w:val="00A24731"/>
    <w:rsid w:val="00A2593D"/>
    <w:rsid w:val="00A25B26"/>
    <w:rsid w:val="00A25B7C"/>
    <w:rsid w:val="00A26D05"/>
    <w:rsid w:val="00A27E9E"/>
    <w:rsid w:val="00A317C4"/>
    <w:rsid w:val="00A33B56"/>
    <w:rsid w:val="00A33CF6"/>
    <w:rsid w:val="00A3546B"/>
    <w:rsid w:val="00A357FA"/>
    <w:rsid w:val="00A35A14"/>
    <w:rsid w:val="00A36D74"/>
    <w:rsid w:val="00A36FBC"/>
    <w:rsid w:val="00A378E3"/>
    <w:rsid w:val="00A37F5C"/>
    <w:rsid w:val="00A4131F"/>
    <w:rsid w:val="00A418C5"/>
    <w:rsid w:val="00A43A4E"/>
    <w:rsid w:val="00A43A96"/>
    <w:rsid w:val="00A4415E"/>
    <w:rsid w:val="00A457F8"/>
    <w:rsid w:val="00A458B2"/>
    <w:rsid w:val="00A46A72"/>
    <w:rsid w:val="00A47B26"/>
    <w:rsid w:val="00A502A9"/>
    <w:rsid w:val="00A51A7A"/>
    <w:rsid w:val="00A51D3D"/>
    <w:rsid w:val="00A51FE5"/>
    <w:rsid w:val="00A52CA7"/>
    <w:rsid w:val="00A53085"/>
    <w:rsid w:val="00A53580"/>
    <w:rsid w:val="00A53EBE"/>
    <w:rsid w:val="00A54FCC"/>
    <w:rsid w:val="00A55E94"/>
    <w:rsid w:val="00A579B2"/>
    <w:rsid w:val="00A57CB9"/>
    <w:rsid w:val="00A57E0D"/>
    <w:rsid w:val="00A6093F"/>
    <w:rsid w:val="00A60947"/>
    <w:rsid w:val="00A6113F"/>
    <w:rsid w:val="00A6146B"/>
    <w:rsid w:val="00A61596"/>
    <w:rsid w:val="00A618A0"/>
    <w:rsid w:val="00A62235"/>
    <w:rsid w:val="00A63298"/>
    <w:rsid w:val="00A63E7D"/>
    <w:rsid w:val="00A64DD9"/>
    <w:rsid w:val="00A64EA3"/>
    <w:rsid w:val="00A6755F"/>
    <w:rsid w:val="00A676CE"/>
    <w:rsid w:val="00A677E0"/>
    <w:rsid w:val="00A67B4F"/>
    <w:rsid w:val="00A70168"/>
    <w:rsid w:val="00A70BB3"/>
    <w:rsid w:val="00A70CED"/>
    <w:rsid w:val="00A711B6"/>
    <w:rsid w:val="00A71541"/>
    <w:rsid w:val="00A719EB"/>
    <w:rsid w:val="00A72663"/>
    <w:rsid w:val="00A735B9"/>
    <w:rsid w:val="00A7502B"/>
    <w:rsid w:val="00A75FD3"/>
    <w:rsid w:val="00A75FE1"/>
    <w:rsid w:val="00A76BAA"/>
    <w:rsid w:val="00A77BB1"/>
    <w:rsid w:val="00A825C0"/>
    <w:rsid w:val="00A8329B"/>
    <w:rsid w:val="00A8400F"/>
    <w:rsid w:val="00A8456B"/>
    <w:rsid w:val="00A85780"/>
    <w:rsid w:val="00A87198"/>
    <w:rsid w:val="00A87832"/>
    <w:rsid w:val="00A87F22"/>
    <w:rsid w:val="00A900AC"/>
    <w:rsid w:val="00A914D4"/>
    <w:rsid w:val="00A9367B"/>
    <w:rsid w:val="00A9390D"/>
    <w:rsid w:val="00A93A28"/>
    <w:rsid w:val="00A93E70"/>
    <w:rsid w:val="00A946CD"/>
    <w:rsid w:val="00A946CE"/>
    <w:rsid w:val="00A9539B"/>
    <w:rsid w:val="00A9554F"/>
    <w:rsid w:val="00A95F38"/>
    <w:rsid w:val="00A96066"/>
    <w:rsid w:val="00A963FA"/>
    <w:rsid w:val="00A97460"/>
    <w:rsid w:val="00A97A4F"/>
    <w:rsid w:val="00AA0EAB"/>
    <w:rsid w:val="00AA1CA0"/>
    <w:rsid w:val="00AA288E"/>
    <w:rsid w:val="00AA4AD0"/>
    <w:rsid w:val="00AA4D3F"/>
    <w:rsid w:val="00AA4D42"/>
    <w:rsid w:val="00AA5325"/>
    <w:rsid w:val="00AA6214"/>
    <w:rsid w:val="00AA6A85"/>
    <w:rsid w:val="00AA6ACA"/>
    <w:rsid w:val="00AA6CA0"/>
    <w:rsid w:val="00AA7981"/>
    <w:rsid w:val="00AA7A7A"/>
    <w:rsid w:val="00AB0C30"/>
    <w:rsid w:val="00AB1081"/>
    <w:rsid w:val="00AB138A"/>
    <w:rsid w:val="00AB1D10"/>
    <w:rsid w:val="00AB2A6D"/>
    <w:rsid w:val="00AB380A"/>
    <w:rsid w:val="00AB41B8"/>
    <w:rsid w:val="00AB5A10"/>
    <w:rsid w:val="00AB60FB"/>
    <w:rsid w:val="00AB6D7C"/>
    <w:rsid w:val="00AB6FF1"/>
    <w:rsid w:val="00AC0409"/>
    <w:rsid w:val="00AC0BD6"/>
    <w:rsid w:val="00AC0E03"/>
    <w:rsid w:val="00AC1AB4"/>
    <w:rsid w:val="00AC1B0E"/>
    <w:rsid w:val="00AC28A3"/>
    <w:rsid w:val="00AC2AD6"/>
    <w:rsid w:val="00AC626A"/>
    <w:rsid w:val="00AC6382"/>
    <w:rsid w:val="00AC79ED"/>
    <w:rsid w:val="00AC7AD9"/>
    <w:rsid w:val="00AC7B76"/>
    <w:rsid w:val="00AD0599"/>
    <w:rsid w:val="00AD1514"/>
    <w:rsid w:val="00AD1C27"/>
    <w:rsid w:val="00AD32FC"/>
    <w:rsid w:val="00AD408B"/>
    <w:rsid w:val="00AD4A43"/>
    <w:rsid w:val="00AD529D"/>
    <w:rsid w:val="00AD541E"/>
    <w:rsid w:val="00AD5735"/>
    <w:rsid w:val="00AD6105"/>
    <w:rsid w:val="00AD6B5E"/>
    <w:rsid w:val="00AD740E"/>
    <w:rsid w:val="00AD75F7"/>
    <w:rsid w:val="00AD7685"/>
    <w:rsid w:val="00AE25CE"/>
    <w:rsid w:val="00AE2A96"/>
    <w:rsid w:val="00AE38FE"/>
    <w:rsid w:val="00AE42B6"/>
    <w:rsid w:val="00AE4A8E"/>
    <w:rsid w:val="00AE514D"/>
    <w:rsid w:val="00AE55D3"/>
    <w:rsid w:val="00AE6C66"/>
    <w:rsid w:val="00AF06E3"/>
    <w:rsid w:val="00AF0793"/>
    <w:rsid w:val="00AF1D5A"/>
    <w:rsid w:val="00AF2619"/>
    <w:rsid w:val="00AF3187"/>
    <w:rsid w:val="00AF372B"/>
    <w:rsid w:val="00AF5716"/>
    <w:rsid w:val="00AF5BAF"/>
    <w:rsid w:val="00AF60C2"/>
    <w:rsid w:val="00AF61E2"/>
    <w:rsid w:val="00AF7DD6"/>
    <w:rsid w:val="00B00C9F"/>
    <w:rsid w:val="00B02C29"/>
    <w:rsid w:val="00B033CC"/>
    <w:rsid w:val="00B03DC7"/>
    <w:rsid w:val="00B045CE"/>
    <w:rsid w:val="00B04A44"/>
    <w:rsid w:val="00B04ACE"/>
    <w:rsid w:val="00B04DDF"/>
    <w:rsid w:val="00B0771A"/>
    <w:rsid w:val="00B07737"/>
    <w:rsid w:val="00B10967"/>
    <w:rsid w:val="00B11226"/>
    <w:rsid w:val="00B120A9"/>
    <w:rsid w:val="00B12209"/>
    <w:rsid w:val="00B12635"/>
    <w:rsid w:val="00B13943"/>
    <w:rsid w:val="00B13B53"/>
    <w:rsid w:val="00B13EDC"/>
    <w:rsid w:val="00B15143"/>
    <w:rsid w:val="00B16087"/>
    <w:rsid w:val="00B16C90"/>
    <w:rsid w:val="00B16F8C"/>
    <w:rsid w:val="00B17FF2"/>
    <w:rsid w:val="00B20460"/>
    <w:rsid w:val="00B20A3C"/>
    <w:rsid w:val="00B20BF1"/>
    <w:rsid w:val="00B22198"/>
    <w:rsid w:val="00B223D3"/>
    <w:rsid w:val="00B2360D"/>
    <w:rsid w:val="00B2422B"/>
    <w:rsid w:val="00B24F4C"/>
    <w:rsid w:val="00B2541B"/>
    <w:rsid w:val="00B25677"/>
    <w:rsid w:val="00B30B8B"/>
    <w:rsid w:val="00B30CB0"/>
    <w:rsid w:val="00B30F65"/>
    <w:rsid w:val="00B31214"/>
    <w:rsid w:val="00B3230D"/>
    <w:rsid w:val="00B32A47"/>
    <w:rsid w:val="00B32D6E"/>
    <w:rsid w:val="00B33899"/>
    <w:rsid w:val="00B339A3"/>
    <w:rsid w:val="00B33AEE"/>
    <w:rsid w:val="00B34440"/>
    <w:rsid w:val="00B353D6"/>
    <w:rsid w:val="00B3574A"/>
    <w:rsid w:val="00B35924"/>
    <w:rsid w:val="00B35D32"/>
    <w:rsid w:val="00B36E42"/>
    <w:rsid w:val="00B37BCF"/>
    <w:rsid w:val="00B41249"/>
    <w:rsid w:val="00B41400"/>
    <w:rsid w:val="00B41C46"/>
    <w:rsid w:val="00B42863"/>
    <w:rsid w:val="00B42CFC"/>
    <w:rsid w:val="00B42F33"/>
    <w:rsid w:val="00B446DB"/>
    <w:rsid w:val="00B44D13"/>
    <w:rsid w:val="00B458B1"/>
    <w:rsid w:val="00B460AC"/>
    <w:rsid w:val="00B4635F"/>
    <w:rsid w:val="00B466D7"/>
    <w:rsid w:val="00B4724B"/>
    <w:rsid w:val="00B507FA"/>
    <w:rsid w:val="00B50A64"/>
    <w:rsid w:val="00B511B8"/>
    <w:rsid w:val="00B52431"/>
    <w:rsid w:val="00B52632"/>
    <w:rsid w:val="00B53484"/>
    <w:rsid w:val="00B53CA1"/>
    <w:rsid w:val="00B553D3"/>
    <w:rsid w:val="00B566EA"/>
    <w:rsid w:val="00B57693"/>
    <w:rsid w:val="00B57AF1"/>
    <w:rsid w:val="00B60BD5"/>
    <w:rsid w:val="00B60BF5"/>
    <w:rsid w:val="00B60C58"/>
    <w:rsid w:val="00B621D6"/>
    <w:rsid w:val="00B626DF"/>
    <w:rsid w:val="00B62A22"/>
    <w:rsid w:val="00B6369C"/>
    <w:rsid w:val="00B64E61"/>
    <w:rsid w:val="00B64E6D"/>
    <w:rsid w:val="00B65C0B"/>
    <w:rsid w:val="00B661B1"/>
    <w:rsid w:val="00B66293"/>
    <w:rsid w:val="00B666B5"/>
    <w:rsid w:val="00B67CFA"/>
    <w:rsid w:val="00B67E62"/>
    <w:rsid w:val="00B67F91"/>
    <w:rsid w:val="00B70AD9"/>
    <w:rsid w:val="00B71497"/>
    <w:rsid w:val="00B7157D"/>
    <w:rsid w:val="00B73702"/>
    <w:rsid w:val="00B74E02"/>
    <w:rsid w:val="00B74E45"/>
    <w:rsid w:val="00B7646D"/>
    <w:rsid w:val="00B764A0"/>
    <w:rsid w:val="00B76666"/>
    <w:rsid w:val="00B76FA0"/>
    <w:rsid w:val="00B771B8"/>
    <w:rsid w:val="00B81052"/>
    <w:rsid w:val="00B81EB5"/>
    <w:rsid w:val="00B823F0"/>
    <w:rsid w:val="00B82424"/>
    <w:rsid w:val="00B82B93"/>
    <w:rsid w:val="00B82D50"/>
    <w:rsid w:val="00B8417D"/>
    <w:rsid w:val="00B8455C"/>
    <w:rsid w:val="00B84966"/>
    <w:rsid w:val="00B84D1C"/>
    <w:rsid w:val="00B854F3"/>
    <w:rsid w:val="00B859F0"/>
    <w:rsid w:val="00B85E41"/>
    <w:rsid w:val="00B865B8"/>
    <w:rsid w:val="00B87797"/>
    <w:rsid w:val="00B9043E"/>
    <w:rsid w:val="00B916CE"/>
    <w:rsid w:val="00B9259F"/>
    <w:rsid w:val="00B929E2"/>
    <w:rsid w:val="00B92EE5"/>
    <w:rsid w:val="00B93CD0"/>
    <w:rsid w:val="00B95163"/>
    <w:rsid w:val="00B95656"/>
    <w:rsid w:val="00B95FE5"/>
    <w:rsid w:val="00B96458"/>
    <w:rsid w:val="00BA044D"/>
    <w:rsid w:val="00BA0726"/>
    <w:rsid w:val="00BA0934"/>
    <w:rsid w:val="00BA1083"/>
    <w:rsid w:val="00BA2365"/>
    <w:rsid w:val="00BA26DA"/>
    <w:rsid w:val="00BA3064"/>
    <w:rsid w:val="00BA6000"/>
    <w:rsid w:val="00BA6033"/>
    <w:rsid w:val="00BA6898"/>
    <w:rsid w:val="00BA734E"/>
    <w:rsid w:val="00BA7CAB"/>
    <w:rsid w:val="00BB09C4"/>
    <w:rsid w:val="00BB0F56"/>
    <w:rsid w:val="00BB2281"/>
    <w:rsid w:val="00BB2C21"/>
    <w:rsid w:val="00BB2CC3"/>
    <w:rsid w:val="00BB2FD2"/>
    <w:rsid w:val="00BB3879"/>
    <w:rsid w:val="00BB4A52"/>
    <w:rsid w:val="00BB55F6"/>
    <w:rsid w:val="00BB57EB"/>
    <w:rsid w:val="00BB6412"/>
    <w:rsid w:val="00BB6AE3"/>
    <w:rsid w:val="00BB7515"/>
    <w:rsid w:val="00BB7A58"/>
    <w:rsid w:val="00BB7BAE"/>
    <w:rsid w:val="00BC090B"/>
    <w:rsid w:val="00BC094E"/>
    <w:rsid w:val="00BC1020"/>
    <w:rsid w:val="00BC2972"/>
    <w:rsid w:val="00BC3BA5"/>
    <w:rsid w:val="00BC5189"/>
    <w:rsid w:val="00BC5995"/>
    <w:rsid w:val="00BC7174"/>
    <w:rsid w:val="00BD0027"/>
    <w:rsid w:val="00BD069B"/>
    <w:rsid w:val="00BD3298"/>
    <w:rsid w:val="00BD37B6"/>
    <w:rsid w:val="00BD37E7"/>
    <w:rsid w:val="00BD4B64"/>
    <w:rsid w:val="00BD574F"/>
    <w:rsid w:val="00BD59DD"/>
    <w:rsid w:val="00BD5FE2"/>
    <w:rsid w:val="00BD63C0"/>
    <w:rsid w:val="00BD6E01"/>
    <w:rsid w:val="00BD702F"/>
    <w:rsid w:val="00BD7180"/>
    <w:rsid w:val="00BD7F8B"/>
    <w:rsid w:val="00BD7FA1"/>
    <w:rsid w:val="00BE04CF"/>
    <w:rsid w:val="00BE0DC7"/>
    <w:rsid w:val="00BE13DB"/>
    <w:rsid w:val="00BE1DED"/>
    <w:rsid w:val="00BE2D73"/>
    <w:rsid w:val="00BE73C0"/>
    <w:rsid w:val="00BE7795"/>
    <w:rsid w:val="00BE7AEA"/>
    <w:rsid w:val="00BE7F88"/>
    <w:rsid w:val="00BF1745"/>
    <w:rsid w:val="00BF330C"/>
    <w:rsid w:val="00BF365D"/>
    <w:rsid w:val="00BF5E47"/>
    <w:rsid w:val="00BF625F"/>
    <w:rsid w:val="00BF6D2E"/>
    <w:rsid w:val="00BF7B2D"/>
    <w:rsid w:val="00C00439"/>
    <w:rsid w:val="00C00927"/>
    <w:rsid w:val="00C018DB"/>
    <w:rsid w:val="00C01E40"/>
    <w:rsid w:val="00C030C2"/>
    <w:rsid w:val="00C032D3"/>
    <w:rsid w:val="00C05010"/>
    <w:rsid w:val="00C07D8B"/>
    <w:rsid w:val="00C105BA"/>
    <w:rsid w:val="00C117D4"/>
    <w:rsid w:val="00C12347"/>
    <w:rsid w:val="00C12911"/>
    <w:rsid w:val="00C12AB9"/>
    <w:rsid w:val="00C132D0"/>
    <w:rsid w:val="00C13B8E"/>
    <w:rsid w:val="00C13CF7"/>
    <w:rsid w:val="00C14AD5"/>
    <w:rsid w:val="00C14FA8"/>
    <w:rsid w:val="00C15059"/>
    <w:rsid w:val="00C159B2"/>
    <w:rsid w:val="00C15AFD"/>
    <w:rsid w:val="00C15E9D"/>
    <w:rsid w:val="00C15FD0"/>
    <w:rsid w:val="00C16C18"/>
    <w:rsid w:val="00C172F7"/>
    <w:rsid w:val="00C17626"/>
    <w:rsid w:val="00C2044A"/>
    <w:rsid w:val="00C204F2"/>
    <w:rsid w:val="00C2175B"/>
    <w:rsid w:val="00C22A9B"/>
    <w:rsid w:val="00C2316C"/>
    <w:rsid w:val="00C2380A"/>
    <w:rsid w:val="00C24631"/>
    <w:rsid w:val="00C2563F"/>
    <w:rsid w:val="00C25CC3"/>
    <w:rsid w:val="00C262E7"/>
    <w:rsid w:val="00C27825"/>
    <w:rsid w:val="00C2789E"/>
    <w:rsid w:val="00C27C43"/>
    <w:rsid w:val="00C27DEE"/>
    <w:rsid w:val="00C27F69"/>
    <w:rsid w:val="00C309FD"/>
    <w:rsid w:val="00C30C21"/>
    <w:rsid w:val="00C31582"/>
    <w:rsid w:val="00C3178C"/>
    <w:rsid w:val="00C31C66"/>
    <w:rsid w:val="00C323A4"/>
    <w:rsid w:val="00C32D0E"/>
    <w:rsid w:val="00C33F84"/>
    <w:rsid w:val="00C35467"/>
    <w:rsid w:val="00C35CA2"/>
    <w:rsid w:val="00C37D71"/>
    <w:rsid w:val="00C41C27"/>
    <w:rsid w:val="00C42247"/>
    <w:rsid w:val="00C42E15"/>
    <w:rsid w:val="00C4300E"/>
    <w:rsid w:val="00C4303A"/>
    <w:rsid w:val="00C4359D"/>
    <w:rsid w:val="00C43B18"/>
    <w:rsid w:val="00C43E3B"/>
    <w:rsid w:val="00C45AF6"/>
    <w:rsid w:val="00C46982"/>
    <w:rsid w:val="00C479BB"/>
    <w:rsid w:val="00C47A25"/>
    <w:rsid w:val="00C50FE6"/>
    <w:rsid w:val="00C511B4"/>
    <w:rsid w:val="00C51D1E"/>
    <w:rsid w:val="00C53926"/>
    <w:rsid w:val="00C53BBD"/>
    <w:rsid w:val="00C540AD"/>
    <w:rsid w:val="00C540DF"/>
    <w:rsid w:val="00C549BE"/>
    <w:rsid w:val="00C55BB5"/>
    <w:rsid w:val="00C564DD"/>
    <w:rsid w:val="00C603EE"/>
    <w:rsid w:val="00C607D4"/>
    <w:rsid w:val="00C6157A"/>
    <w:rsid w:val="00C615CD"/>
    <w:rsid w:val="00C61F80"/>
    <w:rsid w:val="00C63DBC"/>
    <w:rsid w:val="00C6438E"/>
    <w:rsid w:val="00C646B4"/>
    <w:rsid w:val="00C64FBB"/>
    <w:rsid w:val="00C6507F"/>
    <w:rsid w:val="00C66701"/>
    <w:rsid w:val="00C66C9E"/>
    <w:rsid w:val="00C670F9"/>
    <w:rsid w:val="00C67A0E"/>
    <w:rsid w:val="00C70719"/>
    <w:rsid w:val="00C70877"/>
    <w:rsid w:val="00C71D4A"/>
    <w:rsid w:val="00C72850"/>
    <w:rsid w:val="00C73BD9"/>
    <w:rsid w:val="00C73E20"/>
    <w:rsid w:val="00C748FA"/>
    <w:rsid w:val="00C7574E"/>
    <w:rsid w:val="00C76659"/>
    <w:rsid w:val="00C80147"/>
    <w:rsid w:val="00C813BC"/>
    <w:rsid w:val="00C83A37"/>
    <w:rsid w:val="00C84FC1"/>
    <w:rsid w:val="00C851AF"/>
    <w:rsid w:val="00C87036"/>
    <w:rsid w:val="00C9052A"/>
    <w:rsid w:val="00C90C11"/>
    <w:rsid w:val="00C910CD"/>
    <w:rsid w:val="00C910CF"/>
    <w:rsid w:val="00C91791"/>
    <w:rsid w:val="00C918F6"/>
    <w:rsid w:val="00C92689"/>
    <w:rsid w:val="00C93691"/>
    <w:rsid w:val="00C9382D"/>
    <w:rsid w:val="00C93E80"/>
    <w:rsid w:val="00C942EA"/>
    <w:rsid w:val="00C951E3"/>
    <w:rsid w:val="00C955A0"/>
    <w:rsid w:val="00C96FB6"/>
    <w:rsid w:val="00C9746B"/>
    <w:rsid w:val="00C97D24"/>
    <w:rsid w:val="00CA07C5"/>
    <w:rsid w:val="00CA0FE1"/>
    <w:rsid w:val="00CA13E6"/>
    <w:rsid w:val="00CA2091"/>
    <w:rsid w:val="00CA28BA"/>
    <w:rsid w:val="00CA342E"/>
    <w:rsid w:val="00CA4DBD"/>
    <w:rsid w:val="00CA5367"/>
    <w:rsid w:val="00CA550D"/>
    <w:rsid w:val="00CA5895"/>
    <w:rsid w:val="00CA5BBA"/>
    <w:rsid w:val="00CA5BF3"/>
    <w:rsid w:val="00CB12E0"/>
    <w:rsid w:val="00CB1361"/>
    <w:rsid w:val="00CB4DA7"/>
    <w:rsid w:val="00CB5107"/>
    <w:rsid w:val="00CB5410"/>
    <w:rsid w:val="00CB6DFD"/>
    <w:rsid w:val="00CB7380"/>
    <w:rsid w:val="00CC0757"/>
    <w:rsid w:val="00CC0B0A"/>
    <w:rsid w:val="00CC1690"/>
    <w:rsid w:val="00CC316F"/>
    <w:rsid w:val="00CC326A"/>
    <w:rsid w:val="00CC336F"/>
    <w:rsid w:val="00CC4054"/>
    <w:rsid w:val="00CC41FE"/>
    <w:rsid w:val="00CC4714"/>
    <w:rsid w:val="00CC500D"/>
    <w:rsid w:val="00CC5189"/>
    <w:rsid w:val="00CC52BE"/>
    <w:rsid w:val="00CC5899"/>
    <w:rsid w:val="00CC7694"/>
    <w:rsid w:val="00CD1179"/>
    <w:rsid w:val="00CD1E46"/>
    <w:rsid w:val="00CD2673"/>
    <w:rsid w:val="00CD267A"/>
    <w:rsid w:val="00CD2D96"/>
    <w:rsid w:val="00CD3059"/>
    <w:rsid w:val="00CD3482"/>
    <w:rsid w:val="00CD4058"/>
    <w:rsid w:val="00CD53BC"/>
    <w:rsid w:val="00CD53CB"/>
    <w:rsid w:val="00CD56B6"/>
    <w:rsid w:val="00CD5E0A"/>
    <w:rsid w:val="00CD5F15"/>
    <w:rsid w:val="00CD5F5F"/>
    <w:rsid w:val="00CD61B1"/>
    <w:rsid w:val="00CD6FE8"/>
    <w:rsid w:val="00CD745C"/>
    <w:rsid w:val="00CD7F08"/>
    <w:rsid w:val="00CE1851"/>
    <w:rsid w:val="00CE21EB"/>
    <w:rsid w:val="00CE2A7E"/>
    <w:rsid w:val="00CE39DA"/>
    <w:rsid w:val="00CE3DA2"/>
    <w:rsid w:val="00CE4133"/>
    <w:rsid w:val="00CE429C"/>
    <w:rsid w:val="00CE5AA9"/>
    <w:rsid w:val="00CE7494"/>
    <w:rsid w:val="00CF2591"/>
    <w:rsid w:val="00CF27B3"/>
    <w:rsid w:val="00CF3AE5"/>
    <w:rsid w:val="00CF401F"/>
    <w:rsid w:val="00CF48E6"/>
    <w:rsid w:val="00CF4901"/>
    <w:rsid w:val="00CF4FFD"/>
    <w:rsid w:val="00CF52B5"/>
    <w:rsid w:val="00CF5529"/>
    <w:rsid w:val="00CF6074"/>
    <w:rsid w:val="00CF6D09"/>
    <w:rsid w:val="00CF724C"/>
    <w:rsid w:val="00D00B42"/>
    <w:rsid w:val="00D01180"/>
    <w:rsid w:val="00D011C1"/>
    <w:rsid w:val="00D01DA1"/>
    <w:rsid w:val="00D02297"/>
    <w:rsid w:val="00D02E0C"/>
    <w:rsid w:val="00D03C3D"/>
    <w:rsid w:val="00D0440E"/>
    <w:rsid w:val="00D049EE"/>
    <w:rsid w:val="00D04B02"/>
    <w:rsid w:val="00D056E6"/>
    <w:rsid w:val="00D07CFD"/>
    <w:rsid w:val="00D10FC6"/>
    <w:rsid w:val="00D1140B"/>
    <w:rsid w:val="00D119CC"/>
    <w:rsid w:val="00D127CA"/>
    <w:rsid w:val="00D127DD"/>
    <w:rsid w:val="00D13DEB"/>
    <w:rsid w:val="00D146AB"/>
    <w:rsid w:val="00D147DC"/>
    <w:rsid w:val="00D14BA2"/>
    <w:rsid w:val="00D14C20"/>
    <w:rsid w:val="00D16F40"/>
    <w:rsid w:val="00D1791C"/>
    <w:rsid w:val="00D2107D"/>
    <w:rsid w:val="00D212BF"/>
    <w:rsid w:val="00D21475"/>
    <w:rsid w:val="00D22A54"/>
    <w:rsid w:val="00D2380F"/>
    <w:rsid w:val="00D2565C"/>
    <w:rsid w:val="00D279CF"/>
    <w:rsid w:val="00D27F48"/>
    <w:rsid w:val="00D30D00"/>
    <w:rsid w:val="00D314AC"/>
    <w:rsid w:val="00D31DD0"/>
    <w:rsid w:val="00D3387D"/>
    <w:rsid w:val="00D33CFF"/>
    <w:rsid w:val="00D351C0"/>
    <w:rsid w:val="00D408DC"/>
    <w:rsid w:val="00D414D0"/>
    <w:rsid w:val="00D427BA"/>
    <w:rsid w:val="00D43141"/>
    <w:rsid w:val="00D43703"/>
    <w:rsid w:val="00D43BF5"/>
    <w:rsid w:val="00D44D4B"/>
    <w:rsid w:val="00D46674"/>
    <w:rsid w:val="00D46CFF"/>
    <w:rsid w:val="00D471D3"/>
    <w:rsid w:val="00D4730A"/>
    <w:rsid w:val="00D507F2"/>
    <w:rsid w:val="00D51B27"/>
    <w:rsid w:val="00D5293D"/>
    <w:rsid w:val="00D529E6"/>
    <w:rsid w:val="00D547C1"/>
    <w:rsid w:val="00D54809"/>
    <w:rsid w:val="00D54B0A"/>
    <w:rsid w:val="00D570C7"/>
    <w:rsid w:val="00D57891"/>
    <w:rsid w:val="00D57B21"/>
    <w:rsid w:val="00D614D0"/>
    <w:rsid w:val="00D62BA0"/>
    <w:rsid w:val="00D64FD8"/>
    <w:rsid w:val="00D65A08"/>
    <w:rsid w:val="00D65BB3"/>
    <w:rsid w:val="00D66165"/>
    <w:rsid w:val="00D66C54"/>
    <w:rsid w:val="00D70D11"/>
    <w:rsid w:val="00D72E5E"/>
    <w:rsid w:val="00D739C5"/>
    <w:rsid w:val="00D73B46"/>
    <w:rsid w:val="00D746D1"/>
    <w:rsid w:val="00D747A1"/>
    <w:rsid w:val="00D74DB3"/>
    <w:rsid w:val="00D75ACD"/>
    <w:rsid w:val="00D76888"/>
    <w:rsid w:val="00D76EC9"/>
    <w:rsid w:val="00D80582"/>
    <w:rsid w:val="00D81119"/>
    <w:rsid w:val="00D8194E"/>
    <w:rsid w:val="00D825CD"/>
    <w:rsid w:val="00D82A3F"/>
    <w:rsid w:val="00D82ECC"/>
    <w:rsid w:val="00D83C95"/>
    <w:rsid w:val="00D84124"/>
    <w:rsid w:val="00D8414E"/>
    <w:rsid w:val="00D84227"/>
    <w:rsid w:val="00D84394"/>
    <w:rsid w:val="00D855FB"/>
    <w:rsid w:val="00D87967"/>
    <w:rsid w:val="00D90880"/>
    <w:rsid w:val="00D91384"/>
    <w:rsid w:val="00D92D77"/>
    <w:rsid w:val="00D933D7"/>
    <w:rsid w:val="00D9361D"/>
    <w:rsid w:val="00D936F0"/>
    <w:rsid w:val="00D938DE"/>
    <w:rsid w:val="00D93BDF"/>
    <w:rsid w:val="00D9533F"/>
    <w:rsid w:val="00D95C35"/>
    <w:rsid w:val="00D96E25"/>
    <w:rsid w:val="00D96F27"/>
    <w:rsid w:val="00D9769B"/>
    <w:rsid w:val="00DA0382"/>
    <w:rsid w:val="00DA13E4"/>
    <w:rsid w:val="00DA1C5F"/>
    <w:rsid w:val="00DA1CC4"/>
    <w:rsid w:val="00DA2301"/>
    <w:rsid w:val="00DA4066"/>
    <w:rsid w:val="00DA5908"/>
    <w:rsid w:val="00DA6018"/>
    <w:rsid w:val="00DA6E51"/>
    <w:rsid w:val="00DA76E5"/>
    <w:rsid w:val="00DA78CA"/>
    <w:rsid w:val="00DA7BD6"/>
    <w:rsid w:val="00DB0387"/>
    <w:rsid w:val="00DB0503"/>
    <w:rsid w:val="00DB1811"/>
    <w:rsid w:val="00DB1B03"/>
    <w:rsid w:val="00DB1DFB"/>
    <w:rsid w:val="00DB1FC8"/>
    <w:rsid w:val="00DB338B"/>
    <w:rsid w:val="00DB3464"/>
    <w:rsid w:val="00DB44C0"/>
    <w:rsid w:val="00DB45DC"/>
    <w:rsid w:val="00DB4F61"/>
    <w:rsid w:val="00DB5724"/>
    <w:rsid w:val="00DB615B"/>
    <w:rsid w:val="00DB66B3"/>
    <w:rsid w:val="00DB6C84"/>
    <w:rsid w:val="00DC0746"/>
    <w:rsid w:val="00DC0876"/>
    <w:rsid w:val="00DC200D"/>
    <w:rsid w:val="00DC27F7"/>
    <w:rsid w:val="00DC35E1"/>
    <w:rsid w:val="00DC3702"/>
    <w:rsid w:val="00DC4DA4"/>
    <w:rsid w:val="00DC66D2"/>
    <w:rsid w:val="00DC67AD"/>
    <w:rsid w:val="00DC6C3D"/>
    <w:rsid w:val="00DC7289"/>
    <w:rsid w:val="00DC7D0B"/>
    <w:rsid w:val="00DD00EB"/>
    <w:rsid w:val="00DD01A1"/>
    <w:rsid w:val="00DD1063"/>
    <w:rsid w:val="00DD1BF6"/>
    <w:rsid w:val="00DD2736"/>
    <w:rsid w:val="00DD3494"/>
    <w:rsid w:val="00DD4A37"/>
    <w:rsid w:val="00DD4C8E"/>
    <w:rsid w:val="00DD51BD"/>
    <w:rsid w:val="00DD53A8"/>
    <w:rsid w:val="00DD599D"/>
    <w:rsid w:val="00DD64E8"/>
    <w:rsid w:val="00DD6C2C"/>
    <w:rsid w:val="00DD6F60"/>
    <w:rsid w:val="00DE0557"/>
    <w:rsid w:val="00DE0F02"/>
    <w:rsid w:val="00DE13FE"/>
    <w:rsid w:val="00DE1AE3"/>
    <w:rsid w:val="00DE29BA"/>
    <w:rsid w:val="00DE2A1B"/>
    <w:rsid w:val="00DE2E02"/>
    <w:rsid w:val="00DE4110"/>
    <w:rsid w:val="00DE4F9E"/>
    <w:rsid w:val="00DF1F75"/>
    <w:rsid w:val="00DF23E2"/>
    <w:rsid w:val="00DF270A"/>
    <w:rsid w:val="00DF2791"/>
    <w:rsid w:val="00DF3CD5"/>
    <w:rsid w:val="00DF3E81"/>
    <w:rsid w:val="00DF4086"/>
    <w:rsid w:val="00DF4739"/>
    <w:rsid w:val="00DF4EAA"/>
    <w:rsid w:val="00DF54BA"/>
    <w:rsid w:val="00DF5870"/>
    <w:rsid w:val="00DF73AD"/>
    <w:rsid w:val="00DF76D0"/>
    <w:rsid w:val="00DF7899"/>
    <w:rsid w:val="00DF7DFC"/>
    <w:rsid w:val="00E0043B"/>
    <w:rsid w:val="00E00EC9"/>
    <w:rsid w:val="00E00F31"/>
    <w:rsid w:val="00E0200B"/>
    <w:rsid w:val="00E0269E"/>
    <w:rsid w:val="00E03990"/>
    <w:rsid w:val="00E03E06"/>
    <w:rsid w:val="00E054A7"/>
    <w:rsid w:val="00E054C9"/>
    <w:rsid w:val="00E06CE3"/>
    <w:rsid w:val="00E07251"/>
    <w:rsid w:val="00E07794"/>
    <w:rsid w:val="00E106A4"/>
    <w:rsid w:val="00E1078E"/>
    <w:rsid w:val="00E125ED"/>
    <w:rsid w:val="00E14A7C"/>
    <w:rsid w:val="00E16021"/>
    <w:rsid w:val="00E17E43"/>
    <w:rsid w:val="00E20DF2"/>
    <w:rsid w:val="00E213B5"/>
    <w:rsid w:val="00E229FD"/>
    <w:rsid w:val="00E22A87"/>
    <w:rsid w:val="00E2519B"/>
    <w:rsid w:val="00E26289"/>
    <w:rsid w:val="00E262ED"/>
    <w:rsid w:val="00E264E1"/>
    <w:rsid w:val="00E267C1"/>
    <w:rsid w:val="00E26A60"/>
    <w:rsid w:val="00E2730D"/>
    <w:rsid w:val="00E30564"/>
    <w:rsid w:val="00E305F2"/>
    <w:rsid w:val="00E30D43"/>
    <w:rsid w:val="00E30E61"/>
    <w:rsid w:val="00E31934"/>
    <w:rsid w:val="00E31D54"/>
    <w:rsid w:val="00E32282"/>
    <w:rsid w:val="00E3301A"/>
    <w:rsid w:val="00E33493"/>
    <w:rsid w:val="00E341BF"/>
    <w:rsid w:val="00E34C7B"/>
    <w:rsid w:val="00E34C86"/>
    <w:rsid w:val="00E35031"/>
    <w:rsid w:val="00E3683B"/>
    <w:rsid w:val="00E40B21"/>
    <w:rsid w:val="00E40DE9"/>
    <w:rsid w:val="00E410D6"/>
    <w:rsid w:val="00E41742"/>
    <w:rsid w:val="00E41958"/>
    <w:rsid w:val="00E41BCC"/>
    <w:rsid w:val="00E41F42"/>
    <w:rsid w:val="00E42849"/>
    <w:rsid w:val="00E428AD"/>
    <w:rsid w:val="00E42A52"/>
    <w:rsid w:val="00E43439"/>
    <w:rsid w:val="00E44D25"/>
    <w:rsid w:val="00E44D9D"/>
    <w:rsid w:val="00E44F49"/>
    <w:rsid w:val="00E45386"/>
    <w:rsid w:val="00E45691"/>
    <w:rsid w:val="00E457B9"/>
    <w:rsid w:val="00E462EB"/>
    <w:rsid w:val="00E466C2"/>
    <w:rsid w:val="00E4740B"/>
    <w:rsid w:val="00E5038E"/>
    <w:rsid w:val="00E50EDD"/>
    <w:rsid w:val="00E50F64"/>
    <w:rsid w:val="00E516D5"/>
    <w:rsid w:val="00E51842"/>
    <w:rsid w:val="00E5203C"/>
    <w:rsid w:val="00E5267D"/>
    <w:rsid w:val="00E52F7E"/>
    <w:rsid w:val="00E5518C"/>
    <w:rsid w:val="00E553AB"/>
    <w:rsid w:val="00E5634E"/>
    <w:rsid w:val="00E57007"/>
    <w:rsid w:val="00E57373"/>
    <w:rsid w:val="00E5782F"/>
    <w:rsid w:val="00E6004D"/>
    <w:rsid w:val="00E60397"/>
    <w:rsid w:val="00E6059B"/>
    <w:rsid w:val="00E60D76"/>
    <w:rsid w:val="00E61FEA"/>
    <w:rsid w:val="00E62037"/>
    <w:rsid w:val="00E6234C"/>
    <w:rsid w:val="00E62A03"/>
    <w:rsid w:val="00E642FB"/>
    <w:rsid w:val="00E64E60"/>
    <w:rsid w:val="00E66405"/>
    <w:rsid w:val="00E66511"/>
    <w:rsid w:val="00E665C0"/>
    <w:rsid w:val="00E66684"/>
    <w:rsid w:val="00E66BBD"/>
    <w:rsid w:val="00E670BB"/>
    <w:rsid w:val="00E67C73"/>
    <w:rsid w:val="00E67D55"/>
    <w:rsid w:val="00E72438"/>
    <w:rsid w:val="00E72B12"/>
    <w:rsid w:val="00E72BDE"/>
    <w:rsid w:val="00E72EDC"/>
    <w:rsid w:val="00E7308C"/>
    <w:rsid w:val="00E73B1D"/>
    <w:rsid w:val="00E749F3"/>
    <w:rsid w:val="00E74AC8"/>
    <w:rsid w:val="00E75B6F"/>
    <w:rsid w:val="00E767B0"/>
    <w:rsid w:val="00E76A0F"/>
    <w:rsid w:val="00E77027"/>
    <w:rsid w:val="00E770B6"/>
    <w:rsid w:val="00E803E1"/>
    <w:rsid w:val="00E81CC9"/>
    <w:rsid w:val="00E83DBB"/>
    <w:rsid w:val="00E8444D"/>
    <w:rsid w:val="00E85FF2"/>
    <w:rsid w:val="00E8657F"/>
    <w:rsid w:val="00E87434"/>
    <w:rsid w:val="00E9330F"/>
    <w:rsid w:val="00E9358E"/>
    <w:rsid w:val="00E95A14"/>
    <w:rsid w:val="00E95BCB"/>
    <w:rsid w:val="00E97957"/>
    <w:rsid w:val="00E97E3A"/>
    <w:rsid w:val="00EA031C"/>
    <w:rsid w:val="00EA1949"/>
    <w:rsid w:val="00EA31D8"/>
    <w:rsid w:val="00EA42EA"/>
    <w:rsid w:val="00EA50BD"/>
    <w:rsid w:val="00EA5D7E"/>
    <w:rsid w:val="00EA5DF7"/>
    <w:rsid w:val="00EA670C"/>
    <w:rsid w:val="00EA70D3"/>
    <w:rsid w:val="00EA7D37"/>
    <w:rsid w:val="00EB0A16"/>
    <w:rsid w:val="00EB0B52"/>
    <w:rsid w:val="00EB0FBF"/>
    <w:rsid w:val="00EB13B6"/>
    <w:rsid w:val="00EB2A48"/>
    <w:rsid w:val="00EB2E19"/>
    <w:rsid w:val="00EB4230"/>
    <w:rsid w:val="00EB544F"/>
    <w:rsid w:val="00EB614F"/>
    <w:rsid w:val="00EB6E4F"/>
    <w:rsid w:val="00EB6E84"/>
    <w:rsid w:val="00EB7AAE"/>
    <w:rsid w:val="00EC08B8"/>
    <w:rsid w:val="00EC20B6"/>
    <w:rsid w:val="00EC2453"/>
    <w:rsid w:val="00EC2950"/>
    <w:rsid w:val="00EC36D9"/>
    <w:rsid w:val="00EC3965"/>
    <w:rsid w:val="00EC4499"/>
    <w:rsid w:val="00EC4F31"/>
    <w:rsid w:val="00EC5077"/>
    <w:rsid w:val="00EC589F"/>
    <w:rsid w:val="00EC597C"/>
    <w:rsid w:val="00EC6037"/>
    <w:rsid w:val="00EC61DA"/>
    <w:rsid w:val="00EC6325"/>
    <w:rsid w:val="00EC79F7"/>
    <w:rsid w:val="00EC7A53"/>
    <w:rsid w:val="00ED0D62"/>
    <w:rsid w:val="00ED16A0"/>
    <w:rsid w:val="00ED2350"/>
    <w:rsid w:val="00ED32B4"/>
    <w:rsid w:val="00ED4167"/>
    <w:rsid w:val="00ED4257"/>
    <w:rsid w:val="00ED5074"/>
    <w:rsid w:val="00ED6560"/>
    <w:rsid w:val="00ED6593"/>
    <w:rsid w:val="00ED6797"/>
    <w:rsid w:val="00ED6ADC"/>
    <w:rsid w:val="00ED6F2A"/>
    <w:rsid w:val="00EE0133"/>
    <w:rsid w:val="00EE01D4"/>
    <w:rsid w:val="00EE07F7"/>
    <w:rsid w:val="00EE3414"/>
    <w:rsid w:val="00EE35C3"/>
    <w:rsid w:val="00EE3748"/>
    <w:rsid w:val="00EE381C"/>
    <w:rsid w:val="00EE4731"/>
    <w:rsid w:val="00EE4C9C"/>
    <w:rsid w:val="00EE6478"/>
    <w:rsid w:val="00EE6954"/>
    <w:rsid w:val="00EE725B"/>
    <w:rsid w:val="00EE77F5"/>
    <w:rsid w:val="00EF02E6"/>
    <w:rsid w:val="00EF1373"/>
    <w:rsid w:val="00EF1AA0"/>
    <w:rsid w:val="00EF2535"/>
    <w:rsid w:val="00EF3E99"/>
    <w:rsid w:val="00EF42DD"/>
    <w:rsid w:val="00EF4645"/>
    <w:rsid w:val="00EF4B6A"/>
    <w:rsid w:val="00EF6F61"/>
    <w:rsid w:val="00F00ACB"/>
    <w:rsid w:val="00F00C18"/>
    <w:rsid w:val="00F012B9"/>
    <w:rsid w:val="00F01C8B"/>
    <w:rsid w:val="00F0253A"/>
    <w:rsid w:val="00F02AC2"/>
    <w:rsid w:val="00F02B19"/>
    <w:rsid w:val="00F0404E"/>
    <w:rsid w:val="00F040A2"/>
    <w:rsid w:val="00F042F2"/>
    <w:rsid w:val="00F04639"/>
    <w:rsid w:val="00F048B6"/>
    <w:rsid w:val="00F04BB3"/>
    <w:rsid w:val="00F05F04"/>
    <w:rsid w:val="00F05F92"/>
    <w:rsid w:val="00F066A8"/>
    <w:rsid w:val="00F06E80"/>
    <w:rsid w:val="00F07CB7"/>
    <w:rsid w:val="00F10AFC"/>
    <w:rsid w:val="00F11984"/>
    <w:rsid w:val="00F123D2"/>
    <w:rsid w:val="00F1302D"/>
    <w:rsid w:val="00F13872"/>
    <w:rsid w:val="00F14DB2"/>
    <w:rsid w:val="00F15477"/>
    <w:rsid w:val="00F15ABB"/>
    <w:rsid w:val="00F15F65"/>
    <w:rsid w:val="00F161C1"/>
    <w:rsid w:val="00F16329"/>
    <w:rsid w:val="00F16B15"/>
    <w:rsid w:val="00F172D2"/>
    <w:rsid w:val="00F2040E"/>
    <w:rsid w:val="00F20D2B"/>
    <w:rsid w:val="00F21288"/>
    <w:rsid w:val="00F2174F"/>
    <w:rsid w:val="00F21C2C"/>
    <w:rsid w:val="00F231BD"/>
    <w:rsid w:val="00F23869"/>
    <w:rsid w:val="00F25B7F"/>
    <w:rsid w:val="00F277F9"/>
    <w:rsid w:val="00F3008A"/>
    <w:rsid w:val="00F308B2"/>
    <w:rsid w:val="00F31E97"/>
    <w:rsid w:val="00F3273E"/>
    <w:rsid w:val="00F32EC0"/>
    <w:rsid w:val="00F33212"/>
    <w:rsid w:val="00F34316"/>
    <w:rsid w:val="00F3437F"/>
    <w:rsid w:val="00F3517C"/>
    <w:rsid w:val="00F354FD"/>
    <w:rsid w:val="00F3768C"/>
    <w:rsid w:val="00F37C00"/>
    <w:rsid w:val="00F40035"/>
    <w:rsid w:val="00F409BC"/>
    <w:rsid w:val="00F40B9F"/>
    <w:rsid w:val="00F40E4D"/>
    <w:rsid w:val="00F41CF9"/>
    <w:rsid w:val="00F432B6"/>
    <w:rsid w:val="00F43664"/>
    <w:rsid w:val="00F4371A"/>
    <w:rsid w:val="00F43A00"/>
    <w:rsid w:val="00F43A30"/>
    <w:rsid w:val="00F43F7C"/>
    <w:rsid w:val="00F4495D"/>
    <w:rsid w:val="00F44CE0"/>
    <w:rsid w:val="00F45687"/>
    <w:rsid w:val="00F4612E"/>
    <w:rsid w:val="00F4642D"/>
    <w:rsid w:val="00F471DB"/>
    <w:rsid w:val="00F47805"/>
    <w:rsid w:val="00F4781C"/>
    <w:rsid w:val="00F50045"/>
    <w:rsid w:val="00F50A5A"/>
    <w:rsid w:val="00F50D8C"/>
    <w:rsid w:val="00F50EEE"/>
    <w:rsid w:val="00F5121E"/>
    <w:rsid w:val="00F52005"/>
    <w:rsid w:val="00F55776"/>
    <w:rsid w:val="00F5611F"/>
    <w:rsid w:val="00F569D3"/>
    <w:rsid w:val="00F57D3C"/>
    <w:rsid w:val="00F6062D"/>
    <w:rsid w:val="00F607E1"/>
    <w:rsid w:val="00F60CCA"/>
    <w:rsid w:val="00F62DBA"/>
    <w:rsid w:val="00F62E4D"/>
    <w:rsid w:val="00F630E2"/>
    <w:rsid w:val="00F63DA0"/>
    <w:rsid w:val="00F640A6"/>
    <w:rsid w:val="00F64959"/>
    <w:rsid w:val="00F70929"/>
    <w:rsid w:val="00F71245"/>
    <w:rsid w:val="00F71C03"/>
    <w:rsid w:val="00F71C9D"/>
    <w:rsid w:val="00F74E0D"/>
    <w:rsid w:val="00F764DF"/>
    <w:rsid w:val="00F76627"/>
    <w:rsid w:val="00F76D04"/>
    <w:rsid w:val="00F80553"/>
    <w:rsid w:val="00F82BC1"/>
    <w:rsid w:val="00F83AC9"/>
    <w:rsid w:val="00F84115"/>
    <w:rsid w:val="00F851B3"/>
    <w:rsid w:val="00F85D01"/>
    <w:rsid w:val="00F85D06"/>
    <w:rsid w:val="00F90142"/>
    <w:rsid w:val="00F91341"/>
    <w:rsid w:val="00F916C7"/>
    <w:rsid w:val="00F91882"/>
    <w:rsid w:val="00F9188D"/>
    <w:rsid w:val="00F9313B"/>
    <w:rsid w:val="00F93141"/>
    <w:rsid w:val="00F93AF8"/>
    <w:rsid w:val="00F95E19"/>
    <w:rsid w:val="00F961BE"/>
    <w:rsid w:val="00F965D6"/>
    <w:rsid w:val="00F96786"/>
    <w:rsid w:val="00F97994"/>
    <w:rsid w:val="00F979B2"/>
    <w:rsid w:val="00FA1127"/>
    <w:rsid w:val="00FA123C"/>
    <w:rsid w:val="00FA2791"/>
    <w:rsid w:val="00FA2DFF"/>
    <w:rsid w:val="00FA34E9"/>
    <w:rsid w:val="00FA4008"/>
    <w:rsid w:val="00FA4317"/>
    <w:rsid w:val="00FA46FA"/>
    <w:rsid w:val="00FA4E51"/>
    <w:rsid w:val="00FB0434"/>
    <w:rsid w:val="00FB0842"/>
    <w:rsid w:val="00FB1830"/>
    <w:rsid w:val="00FB1B5A"/>
    <w:rsid w:val="00FB1EA9"/>
    <w:rsid w:val="00FB2679"/>
    <w:rsid w:val="00FB2A51"/>
    <w:rsid w:val="00FB3FC1"/>
    <w:rsid w:val="00FB40DC"/>
    <w:rsid w:val="00FB6587"/>
    <w:rsid w:val="00FB6BD2"/>
    <w:rsid w:val="00FB72D1"/>
    <w:rsid w:val="00FC04ED"/>
    <w:rsid w:val="00FC0937"/>
    <w:rsid w:val="00FC16EF"/>
    <w:rsid w:val="00FC3F5D"/>
    <w:rsid w:val="00FC4245"/>
    <w:rsid w:val="00FC44D6"/>
    <w:rsid w:val="00FC4CDE"/>
    <w:rsid w:val="00FC6D7B"/>
    <w:rsid w:val="00FC6EE5"/>
    <w:rsid w:val="00FC7F66"/>
    <w:rsid w:val="00FD0B27"/>
    <w:rsid w:val="00FD0D31"/>
    <w:rsid w:val="00FD1D74"/>
    <w:rsid w:val="00FD2B93"/>
    <w:rsid w:val="00FD4493"/>
    <w:rsid w:val="00FD493D"/>
    <w:rsid w:val="00FD4FB1"/>
    <w:rsid w:val="00FD5057"/>
    <w:rsid w:val="00FD54CF"/>
    <w:rsid w:val="00FD69A2"/>
    <w:rsid w:val="00FD6C35"/>
    <w:rsid w:val="00FD76FD"/>
    <w:rsid w:val="00FD7A47"/>
    <w:rsid w:val="00FE0176"/>
    <w:rsid w:val="00FE0D85"/>
    <w:rsid w:val="00FE1669"/>
    <w:rsid w:val="00FE2BEE"/>
    <w:rsid w:val="00FE2E32"/>
    <w:rsid w:val="00FE3090"/>
    <w:rsid w:val="00FE3724"/>
    <w:rsid w:val="00FE3CE0"/>
    <w:rsid w:val="00FE4096"/>
    <w:rsid w:val="00FE534F"/>
    <w:rsid w:val="00FE57B3"/>
    <w:rsid w:val="00FF09E7"/>
    <w:rsid w:val="00FF0FE3"/>
    <w:rsid w:val="00FF1D65"/>
    <w:rsid w:val="00FF2739"/>
    <w:rsid w:val="00FF2BE0"/>
    <w:rsid w:val="00FF3086"/>
    <w:rsid w:val="00FF38DD"/>
    <w:rsid w:val="00FF3EB4"/>
    <w:rsid w:val="00FF460B"/>
    <w:rsid w:val="00FF4D0F"/>
    <w:rsid w:val="00FF57D4"/>
    <w:rsid w:val="00FF6647"/>
    <w:rsid w:val="00FF691C"/>
    <w:rsid w:val="00FF6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0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rsid w:val="004C270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2708"/>
    <w:rPr>
      <w:rFonts w:ascii="Arial" w:hAnsi="Arial" w:cs="Times New Roman"/>
      <w:b/>
      <w:bCs/>
      <w:color w:val="000080"/>
      <w:sz w:val="16"/>
      <w:szCs w:val="16"/>
      <w:lang w:eastAsia="ru-RU"/>
    </w:rPr>
  </w:style>
  <w:style w:type="paragraph" w:customStyle="1" w:styleId="ConsPlusNormal">
    <w:name w:val="ConsPlusNormal"/>
    <w:rsid w:val="004C270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E72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C63"/>
    <w:rPr>
      <w:rFonts w:ascii="Arial" w:eastAsia="Times New Roman" w:hAnsi="Arial"/>
      <w:sz w:val="16"/>
      <w:szCs w:val="16"/>
    </w:rPr>
  </w:style>
  <w:style w:type="character" w:styleId="a5">
    <w:name w:val="page number"/>
    <w:basedOn w:val="a0"/>
    <w:rsid w:val="00E72438"/>
    <w:rPr>
      <w:rFonts w:cs="Times New Roman"/>
    </w:rPr>
  </w:style>
  <w:style w:type="paragraph" w:styleId="a6">
    <w:name w:val="footer"/>
    <w:basedOn w:val="a"/>
    <w:link w:val="a7"/>
    <w:unhideWhenUsed/>
    <w:rsid w:val="006501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01FE"/>
    <w:rPr>
      <w:rFonts w:ascii="Arial" w:eastAsia="Times New Roman" w:hAnsi="Arial"/>
      <w:sz w:val="16"/>
      <w:szCs w:val="16"/>
    </w:rPr>
  </w:style>
  <w:style w:type="character" w:customStyle="1" w:styleId="FontStyle24">
    <w:name w:val="Font Style24"/>
    <w:basedOn w:val="a0"/>
    <w:rsid w:val="00191A36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locked/>
    <w:rsid w:val="00D43141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D43141"/>
    <w:rPr>
      <w:rFonts w:eastAsia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136754"/>
    <w:pPr>
      <w:ind w:left="720"/>
      <w:contextualSpacing/>
    </w:pPr>
  </w:style>
  <w:style w:type="character" w:styleId="ab">
    <w:name w:val="Emphasis"/>
    <w:basedOn w:val="a0"/>
    <w:uiPriority w:val="20"/>
    <w:qFormat/>
    <w:locked/>
    <w:rsid w:val="008757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0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16"/>
      <w:szCs w:val="16"/>
    </w:rPr>
  </w:style>
  <w:style w:type="paragraph" w:styleId="1">
    <w:name w:val="heading 1"/>
    <w:basedOn w:val="a"/>
    <w:next w:val="a"/>
    <w:link w:val="10"/>
    <w:uiPriority w:val="99"/>
    <w:qFormat/>
    <w:rsid w:val="004C270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2708"/>
    <w:rPr>
      <w:rFonts w:ascii="Arial" w:hAnsi="Arial" w:cs="Times New Roman"/>
      <w:b/>
      <w:bCs/>
      <w:color w:val="000080"/>
      <w:sz w:val="16"/>
      <w:szCs w:val="16"/>
      <w:lang w:eastAsia="ru-RU"/>
    </w:rPr>
  </w:style>
  <w:style w:type="paragraph" w:customStyle="1" w:styleId="ConsPlusNormal">
    <w:name w:val="ConsPlusNormal"/>
    <w:rsid w:val="004C270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E72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C63"/>
    <w:rPr>
      <w:rFonts w:ascii="Arial" w:eastAsia="Times New Roman" w:hAnsi="Arial"/>
      <w:sz w:val="16"/>
      <w:szCs w:val="16"/>
    </w:rPr>
  </w:style>
  <w:style w:type="character" w:styleId="a5">
    <w:name w:val="page number"/>
    <w:basedOn w:val="a0"/>
    <w:rsid w:val="00E72438"/>
    <w:rPr>
      <w:rFonts w:cs="Times New Roman"/>
    </w:rPr>
  </w:style>
  <w:style w:type="paragraph" w:styleId="a6">
    <w:name w:val="footer"/>
    <w:basedOn w:val="a"/>
    <w:link w:val="a7"/>
    <w:unhideWhenUsed/>
    <w:rsid w:val="006501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01FE"/>
    <w:rPr>
      <w:rFonts w:ascii="Arial" w:eastAsia="Times New Roman" w:hAnsi="Arial"/>
      <w:sz w:val="16"/>
      <w:szCs w:val="16"/>
    </w:rPr>
  </w:style>
  <w:style w:type="character" w:customStyle="1" w:styleId="FontStyle24">
    <w:name w:val="Font Style24"/>
    <w:basedOn w:val="a0"/>
    <w:rsid w:val="00191A36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locked/>
    <w:rsid w:val="00D43141"/>
    <w:pPr>
      <w:widowControl/>
      <w:autoSpaceDE/>
      <w:autoSpaceDN/>
      <w:adjustRightInd/>
      <w:ind w:firstLine="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9">
    <w:name w:val="Название Знак"/>
    <w:basedOn w:val="a0"/>
    <w:link w:val="a8"/>
    <w:rsid w:val="00D43141"/>
    <w:rPr>
      <w:rFonts w:eastAsia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136754"/>
    <w:pPr>
      <w:ind w:left="720"/>
      <w:contextualSpacing/>
    </w:pPr>
  </w:style>
  <w:style w:type="character" w:styleId="ab">
    <w:name w:val="Emphasis"/>
    <w:basedOn w:val="a0"/>
    <w:uiPriority w:val="20"/>
    <w:qFormat/>
    <w:locked/>
    <w:rsid w:val="008757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6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99FC8-A374-4101-9B22-2BCB4DC4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1346</Words>
  <Characters>7677</Characters>
  <Application>Microsoft Office Word</Application>
  <DocSecurity>4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Andrey.Shemonaev</dc:creator>
  <cp:lastModifiedBy>Роман Поволоцкий</cp:lastModifiedBy>
  <cp:revision>2</cp:revision>
  <cp:lastPrinted>2012-10-08T08:39:00Z</cp:lastPrinted>
  <dcterms:created xsi:type="dcterms:W3CDTF">2017-05-22T12:29:00Z</dcterms:created>
  <dcterms:modified xsi:type="dcterms:W3CDTF">2017-05-22T12:29:00Z</dcterms:modified>
</cp:coreProperties>
</file>